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98" w:rsidRDefault="009647A4" w:rsidP="00496598">
      <w:pPr>
        <w:pStyle w:val="aa"/>
        <w:rPr>
          <w:szCs w:val="28"/>
        </w:rPr>
      </w:pPr>
      <w:r w:rsidRPr="00BD2429">
        <w:t xml:space="preserve">   </w:t>
      </w:r>
      <w:r w:rsidR="00496598">
        <w:rPr>
          <w:szCs w:val="28"/>
        </w:rPr>
        <w:t>АДМИНИСТРАЦИЯ СТАРОЮРЬЕВСКОГО РАЙОНА</w:t>
      </w:r>
    </w:p>
    <w:p w:rsidR="00496598" w:rsidRDefault="00496598" w:rsidP="00496598">
      <w:pPr>
        <w:pStyle w:val="aa"/>
        <w:rPr>
          <w:szCs w:val="28"/>
        </w:rPr>
      </w:pPr>
      <w:r>
        <w:rPr>
          <w:szCs w:val="28"/>
        </w:rPr>
        <w:t>ТАМБОВСКОЙ ОБЛАСТИ</w:t>
      </w:r>
    </w:p>
    <w:p w:rsidR="00496598" w:rsidRDefault="00496598" w:rsidP="00496598">
      <w:pPr>
        <w:pStyle w:val="aa"/>
        <w:rPr>
          <w:szCs w:val="28"/>
        </w:rPr>
      </w:pPr>
      <w:r>
        <w:rPr>
          <w:szCs w:val="28"/>
        </w:rPr>
        <w:t>ОТДЕЛ  ОБРАЗОВАНИЯ АДМИНИСТРАЦИИ</w:t>
      </w:r>
    </w:p>
    <w:p w:rsidR="00496598" w:rsidRDefault="00496598" w:rsidP="00496598">
      <w:pPr>
        <w:pStyle w:val="aa"/>
        <w:rPr>
          <w:szCs w:val="28"/>
        </w:rPr>
      </w:pPr>
      <w:r>
        <w:rPr>
          <w:szCs w:val="28"/>
        </w:rPr>
        <w:t>СТАРОЮРЬЕВСКОГО РАЙОНА</w:t>
      </w:r>
    </w:p>
    <w:p w:rsidR="00496598" w:rsidRDefault="00496598" w:rsidP="00496598">
      <w:pPr>
        <w:pStyle w:val="aa"/>
        <w:rPr>
          <w:szCs w:val="28"/>
        </w:rPr>
      </w:pPr>
    </w:p>
    <w:p w:rsidR="00496598" w:rsidRDefault="00496598" w:rsidP="00496598">
      <w:pPr>
        <w:keepNext/>
        <w:spacing w:line="240" w:lineRule="exact"/>
        <w:jc w:val="center"/>
      </w:pPr>
      <w:r>
        <w:t>П Р И К А З</w:t>
      </w:r>
    </w:p>
    <w:p w:rsidR="00496598" w:rsidRDefault="00496598" w:rsidP="00496598">
      <w:pPr>
        <w:keepNext/>
        <w:spacing w:line="240" w:lineRule="exact"/>
        <w:jc w:val="center"/>
      </w:pP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4"/>
        <w:gridCol w:w="2977"/>
        <w:gridCol w:w="3260"/>
      </w:tblGrid>
      <w:tr w:rsidR="00496598" w:rsidTr="00496598">
        <w:trPr>
          <w:trHeight w:val="552"/>
          <w:tblCellSpacing w:w="0" w:type="dxa"/>
        </w:trPr>
        <w:tc>
          <w:tcPr>
            <w:tcW w:w="3224" w:type="dxa"/>
            <w:hideMark/>
          </w:tcPr>
          <w:p w:rsidR="00496598" w:rsidRDefault="00310D95" w:rsidP="00985FB5">
            <w:pPr>
              <w:spacing w:line="276" w:lineRule="auto"/>
              <w:jc w:val="center"/>
              <w:rPr>
                <w:lang w:eastAsia="en-US"/>
              </w:rPr>
            </w:pPr>
            <w:r>
              <w:t>22.01</w:t>
            </w:r>
            <w:r w:rsidR="00496598">
              <w:t>.20</w:t>
            </w:r>
            <w:r w:rsidR="00985FB5">
              <w:t>20</w:t>
            </w:r>
          </w:p>
        </w:tc>
        <w:tc>
          <w:tcPr>
            <w:tcW w:w="2977" w:type="dxa"/>
            <w:hideMark/>
          </w:tcPr>
          <w:p w:rsidR="00496598" w:rsidRDefault="00496598">
            <w:pPr>
              <w:spacing w:line="276" w:lineRule="auto"/>
              <w:jc w:val="center"/>
              <w:rPr>
                <w:lang w:eastAsia="en-US"/>
              </w:rPr>
            </w:pPr>
            <w:r>
              <w:t>с. Староюрьево</w:t>
            </w:r>
          </w:p>
        </w:tc>
        <w:tc>
          <w:tcPr>
            <w:tcW w:w="3260" w:type="dxa"/>
            <w:hideMark/>
          </w:tcPr>
          <w:p w:rsidR="00496598" w:rsidRDefault="00496598" w:rsidP="00985FB5">
            <w:pPr>
              <w:spacing w:line="276" w:lineRule="auto"/>
              <w:jc w:val="center"/>
              <w:rPr>
                <w:lang w:eastAsia="en-US"/>
              </w:rPr>
            </w:pPr>
            <w:r>
              <w:t>№</w:t>
            </w:r>
            <w:r w:rsidR="00310D95">
              <w:t xml:space="preserve"> 9</w:t>
            </w:r>
          </w:p>
        </w:tc>
      </w:tr>
      <w:tr w:rsidR="00496598" w:rsidTr="00496598">
        <w:trPr>
          <w:tblCellSpacing w:w="0" w:type="dxa"/>
        </w:trPr>
        <w:tc>
          <w:tcPr>
            <w:tcW w:w="94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598" w:rsidRDefault="00496598" w:rsidP="00B259EF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 О</w:t>
            </w:r>
            <w:r w:rsidR="00985FB5">
              <w:t xml:space="preserve">б итогах </w:t>
            </w:r>
            <w:r>
              <w:t xml:space="preserve"> проведени</w:t>
            </w:r>
            <w:r w:rsidR="00985FB5">
              <w:t>я</w:t>
            </w:r>
            <w:r>
              <w:t xml:space="preserve">  муниципального  этапа Всероссийского конкурса</w:t>
            </w:r>
          </w:p>
          <w:p w:rsidR="00496598" w:rsidRDefault="00496598" w:rsidP="00B259EF">
            <w:pPr>
              <w:spacing w:line="240" w:lineRule="exact"/>
            </w:pPr>
            <w:r>
              <w:t xml:space="preserve"> сочинений среди обучающихся общеобразовательных организаций </w:t>
            </w:r>
          </w:p>
          <w:p w:rsidR="00496598" w:rsidRDefault="00496598" w:rsidP="00B259EF">
            <w:pPr>
              <w:spacing w:line="240" w:lineRule="exact"/>
            </w:pPr>
            <w:r>
              <w:t>«Без срока давности»</w:t>
            </w:r>
          </w:p>
          <w:p w:rsidR="00496598" w:rsidRDefault="00496598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4D0269" w:rsidRPr="00B259EF" w:rsidRDefault="009647A4" w:rsidP="00526465">
      <w:pPr>
        <w:ind w:left="-3"/>
        <w:jc w:val="both"/>
        <w:rPr>
          <w:bCs/>
        </w:rPr>
      </w:pPr>
      <w:r w:rsidRPr="00BD2429">
        <w:tab/>
      </w:r>
      <w:r w:rsidR="00B259EF">
        <w:t xml:space="preserve">  </w:t>
      </w:r>
      <w:r w:rsidR="00A53E14" w:rsidRPr="00BD2429">
        <w:rPr>
          <w:bCs/>
        </w:rPr>
        <w:t xml:space="preserve"> </w:t>
      </w:r>
      <w:r w:rsidR="00496598">
        <w:rPr>
          <w:bCs/>
        </w:rPr>
        <w:t>В соответствии с приказом отдела образования администрации Староюр</w:t>
      </w:r>
      <w:r w:rsidR="00496598">
        <w:rPr>
          <w:bCs/>
        </w:rPr>
        <w:t>ь</w:t>
      </w:r>
      <w:r w:rsidR="00496598">
        <w:rPr>
          <w:bCs/>
        </w:rPr>
        <w:t>евского района  от 18.12.2019 №231 «</w:t>
      </w:r>
      <w:r w:rsidR="00496598">
        <w:t>О проведении  муниципального  этапа Всероссийского конкурса  сочинений среди обучающихся общеобразов</w:t>
      </w:r>
      <w:r w:rsidR="00496598">
        <w:t>а</w:t>
      </w:r>
      <w:r w:rsidR="00496598">
        <w:t>тельных организаций  «Без срока давности»</w:t>
      </w:r>
      <w:r w:rsidR="00B259EF">
        <w:t xml:space="preserve">  в январе 2020 года состоялся муниципальный  этап Всероссийского конкурса  сочинений среди обуча</w:t>
      </w:r>
      <w:r w:rsidR="00B259EF">
        <w:t>ю</w:t>
      </w:r>
      <w:r w:rsidR="00B259EF">
        <w:t>щихся общеобразовательных организаций  «Без срока давности».</w:t>
      </w:r>
      <w:r w:rsidR="00526465">
        <w:t xml:space="preserve"> </w:t>
      </w:r>
      <w:r w:rsidR="00A53E14" w:rsidRPr="00B259EF">
        <w:rPr>
          <w:bCs/>
        </w:rPr>
        <w:t>В муниц</w:t>
      </w:r>
      <w:r w:rsidR="00A53E14" w:rsidRPr="00B259EF">
        <w:rPr>
          <w:bCs/>
        </w:rPr>
        <w:t>и</w:t>
      </w:r>
      <w:r w:rsidR="00A53E14" w:rsidRPr="00B259EF">
        <w:rPr>
          <w:bCs/>
        </w:rPr>
        <w:t xml:space="preserve">пальном этапе </w:t>
      </w:r>
      <w:r w:rsidR="002D5495" w:rsidRPr="00B259EF">
        <w:rPr>
          <w:bCs/>
        </w:rPr>
        <w:t xml:space="preserve">Всероссийского конкурса </w:t>
      </w:r>
      <w:r w:rsidR="000251F4" w:rsidRPr="00B259EF">
        <w:rPr>
          <w:bCs/>
        </w:rPr>
        <w:t>сочинений «Без срока давности»</w:t>
      </w:r>
      <w:r w:rsidR="002D5495" w:rsidRPr="00B259EF">
        <w:rPr>
          <w:bCs/>
        </w:rPr>
        <w:t xml:space="preserve"> </w:t>
      </w:r>
      <w:r w:rsidR="00A53E14" w:rsidRPr="00B259EF">
        <w:rPr>
          <w:bCs/>
        </w:rPr>
        <w:t>приняли участие</w:t>
      </w:r>
      <w:r w:rsidR="000251F4" w:rsidRPr="00B259EF">
        <w:rPr>
          <w:bCs/>
        </w:rPr>
        <w:t xml:space="preserve"> </w:t>
      </w:r>
      <w:r w:rsidR="00B259EF">
        <w:rPr>
          <w:bCs/>
        </w:rPr>
        <w:t xml:space="preserve"> 7 обучающихся из </w:t>
      </w:r>
      <w:r w:rsidR="000251F4" w:rsidRPr="00B259EF">
        <w:rPr>
          <w:bCs/>
        </w:rPr>
        <w:t>4</w:t>
      </w:r>
      <w:r w:rsidR="001D2C1A" w:rsidRPr="00B259EF">
        <w:rPr>
          <w:bCs/>
        </w:rPr>
        <w:t xml:space="preserve"> образователь</w:t>
      </w:r>
      <w:r w:rsidR="000251F4" w:rsidRPr="00B259EF">
        <w:rPr>
          <w:bCs/>
        </w:rPr>
        <w:t>ны</w:t>
      </w:r>
      <w:r w:rsidR="00B259EF">
        <w:rPr>
          <w:bCs/>
        </w:rPr>
        <w:t>х</w:t>
      </w:r>
      <w:r w:rsidR="001D2C1A" w:rsidRPr="00B259EF">
        <w:rPr>
          <w:bCs/>
        </w:rPr>
        <w:t xml:space="preserve"> организа</w:t>
      </w:r>
      <w:r w:rsidR="000251F4" w:rsidRPr="00B259EF">
        <w:rPr>
          <w:bCs/>
        </w:rPr>
        <w:t>ци</w:t>
      </w:r>
      <w:r w:rsidR="00B259EF">
        <w:rPr>
          <w:bCs/>
        </w:rPr>
        <w:t>й</w:t>
      </w:r>
      <w:r w:rsidR="00A53E14" w:rsidRPr="00B259EF">
        <w:rPr>
          <w:bCs/>
        </w:rPr>
        <w:t>: МБОУ Староюрьевс</w:t>
      </w:r>
      <w:r w:rsidR="000251F4" w:rsidRPr="00B259EF">
        <w:rPr>
          <w:bCs/>
        </w:rPr>
        <w:t>к</w:t>
      </w:r>
      <w:r w:rsidR="00B259EF">
        <w:rPr>
          <w:bCs/>
        </w:rPr>
        <w:t>ой</w:t>
      </w:r>
      <w:r w:rsidR="000251F4" w:rsidRPr="00B259EF">
        <w:rPr>
          <w:bCs/>
        </w:rPr>
        <w:t xml:space="preserve"> СОШ</w:t>
      </w:r>
      <w:r w:rsidR="00B259EF">
        <w:rPr>
          <w:bCs/>
        </w:rPr>
        <w:t xml:space="preserve">, </w:t>
      </w:r>
      <w:r w:rsidR="000251F4" w:rsidRPr="00B259EF">
        <w:rPr>
          <w:bCs/>
        </w:rPr>
        <w:t xml:space="preserve"> </w:t>
      </w:r>
      <w:r w:rsidR="00B259EF" w:rsidRPr="00B259EF">
        <w:rPr>
          <w:bCs/>
        </w:rPr>
        <w:t xml:space="preserve">МБОУ Староюрьевская СОШ </w:t>
      </w:r>
      <w:r w:rsidR="00B259EF">
        <w:rPr>
          <w:bCs/>
        </w:rPr>
        <w:t>(</w:t>
      </w:r>
      <w:r w:rsidR="00B259EF" w:rsidRPr="00B259EF">
        <w:rPr>
          <w:bCs/>
        </w:rPr>
        <w:t>корпус №2</w:t>
      </w:r>
      <w:r w:rsidR="00B259EF">
        <w:rPr>
          <w:bCs/>
        </w:rPr>
        <w:t xml:space="preserve">), </w:t>
      </w:r>
      <w:r w:rsidR="000251F4" w:rsidRPr="00B259EF">
        <w:rPr>
          <w:bCs/>
        </w:rPr>
        <w:t>фили</w:t>
      </w:r>
      <w:r w:rsidR="000251F4" w:rsidRPr="00B259EF">
        <w:rPr>
          <w:bCs/>
        </w:rPr>
        <w:t>а</w:t>
      </w:r>
      <w:r w:rsidR="000251F4" w:rsidRPr="00B259EF">
        <w:rPr>
          <w:bCs/>
        </w:rPr>
        <w:t>л</w:t>
      </w:r>
      <w:r w:rsidR="00B259EF">
        <w:rPr>
          <w:bCs/>
        </w:rPr>
        <w:t xml:space="preserve">ов МБОУ Староюрьевской СОШ </w:t>
      </w:r>
      <w:r w:rsidR="000251F4" w:rsidRPr="00B259EF">
        <w:rPr>
          <w:bCs/>
        </w:rPr>
        <w:t xml:space="preserve"> в</w:t>
      </w:r>
      <w:r w:rsidR="00A53E14" w:rsidRPr="00B259EF">
        <w:rPr>
          <w:bCs/>
        </w:rPr>
        <w:t xml:space="preserve"> </w:t>
      </w:r>
      <w:r w:rsidR="0073500E" w:rsidRPr="00B259EF">
        <w:rPr>
          <w:bCs/>
        </w:rPr>
        <w:t>с.Новоюрьево,</w:t>
      </w:r>
      <w:r w:rsidR="000251F4" w:rsidRPr="00B259EF">
        <w:rPr>
          <w:bCs/>
        </w:rPr>
        <w:t xml:space="preserve"> </w:t>
      </w:r>
      <w:r w:rsidR="00B259EF">
        <w:rPr>
          <w:bCs/>
        </w:rPr>
        <w:t xml:space="preserve"> </w:t>
      </w:r>
      <w:r w:rsidR="000251F4" w:rsidRPr="00B259EF">
        <w:rPr>
          <w:bCs/>
        </w:rPr>
        <w:t>с.Мезинец</w:t>
      </w:r>
      <w:r w:rsidR="00B259EF">
        <w:rPr>
          <w:bCs/>
        </w:rPr>
        <w:t>.</w:t>
      </w:r>
      <w:r w:rsidR="00E95780" w:rsidRPr="00B259EF">
        <w:rPr>
          <w:bCs/>
        </w:rPr>
        <w:t xml:space="preserve"> </w:t>
      </w:r>
    </w:p>
    <w:p w:rsidR="00352F93" w:rsidRDefault="00352F93" w:rsidP="009C7052">
      <w:pPr>
        <w:jc w:val="both"/>
        <w:rPr>
          <w:b/>
          <w:sz w:val="24"/>
          <w:szCs w:val="24"/>
        </w:rPr>
      </w:pPr>
    </w:p>
    <w:p w:rsidR="00CC392E" w:rsidRDefault="00CC392E" w:rsidP="005677B1">
      <w:pPr>
        <w:jc w:val="both"/>
      </w:pPr>
      <w:r>
        <w:t xml:space="preserve">   </w:t>
      </w:r>
      <w:r w:rsidRPr="00AC58C3">
        <w:t>На основании   вышеизложенного и протокола жюри</w:t>
      </w:r>
      <w:r w:rsidRPr="00E358B7">
        <w:t xml:space="preserve"> </w:t>
      </w:r>
      <w:r w:rsidRPr="00BD2429">
        <w:t>муниципального</w:t>
      </w:r>
      <w:r>
        <w:t xml:space="preserve"> </w:t>
      </w:r>
      <w:r w:rsidRPr="00BD2429">
        <w:t>эт</w:t>
      </w:r>
      <w:r w:rsidRPr="00BD2429">
        <w:t>а</w:t>
      </w:r>
      <w:r w:rsidRPr="00BD2429">
        <w:t xml:space="preserve">па Всероссийского конкурса </w:t>
      </w:r>
      <w:r>
        <w:t>сочинений среди обучающихся общеобразов</w:t>
      </w:r>
      <w:r>
        <w:t>а</w:t>
      </w:r>
      <w:r>
        <w:t xml:space="preserve">тельных организаций  «Без срока давности» </w:t>
      </w:r>
      <w:r w:rsidRPr="00AC58C3">
        <w:t>ПРИКАЗЫВАЮ:</w:t>
      </w:r>
    </w:p>
    <w:p w:rsidR="00CC392E" w:rsidRDefault="00CC392E" w:rsidP="005677B1">
      <w:pPr>
        <w:ind w:firstLine="709"/>
        <w:jc w:val="both"/>
      </w:pPr>
    </w:p>
    <w:p w:rsidR="00CC392E" w:rsidRPr="00BD2429" w:rsidRDefault="00CC392E" w:rsidP="005677B1">
      <w:pPr>
        <w:ind w:firstLine="567"/>
        <w:jc w:val="both"/>
        <w:rPr>
          <w:bCs/>
          <w:sz w:val="24"/>
          <w:szCs w:val="24"/>
        </w:rPr>
      </w:pPr>
      <w:r w:rsidRPr="00AC58C3">
        <w:t xml:space="preserve">1. </w:t>
      </w:r>
      <w:r>
        <w:t xml:space="preserve">  </w:t>
      </w:r>
      <w:r w:rsidRPr="00AC58C3">
        <w:t>Утвердить решение жюри и наградить  дипломами отдела образов</w:t>
      </w:r>
      <w:r w:rsidRPr="00AC58C3">
        <w:t>а</w:t>
      </w:r>
      <w:r w:rsidRPr="00AC58C3">
        <w:t>ния администрации  Староюрьевского  района победителей и призёров м</w:t>
      </w:r>
      <w:r w:rsidRPr="00AC58C3">
        <w:t>у</w:t>
      </w:r>
      <w:r w:rsidRPr="00AC58C3">
        <w:t>ниципального этапа</w:t>
      </w:r>
      <w:r>
        <w:t>:</w:t>
      </w:r>
    </w:p>
    <w:p w:rsidR="00352F93" w:rsidRDefault="00352F93" w:rsidP="009C7052">
      <w:pPr>
        <w:jc w:val="both"/>
        <w:rPr>
          <w:b/>
          <w:sz w:val="24"/>
          <w:szCs w:val="24"/>
        </w:rPr>
      </w:pPr>
    </w:p>
    <w:p w:rsidR="00497DA5" w:rsidRPr="005677B1" w:rsidRDefault="000E3979" w:rsidP="009C7052">
      <w:pPr>
        <w:jc w:val="both"/>
      </w:pPr>
      <w:r>
        <w:t>в</w:t>
      </w:r>
      <w:r w:rsidR="000251F4" w:rsidRPr="005677B1">
        <w:t>озрастная категория 6-7 класс</w:t>
      </w:r>
    </w:p>
    <w:p w:rsidR="00D6492B" w:rsidRDefault="00A53E14" w:rsidP="009C7052">
      <w:pPr>
        <w:jc w:val="both"/>
      </w:pPr>
      <w:r w:rsidRPr="005677B1">
        <w:t xml:space="preserve">1место </w:t>
      </w:r>
      <w:r w:rsidR="000251F4" w:rsidRPr="005677B1">
        <w:t>– Фролов</w:t>
      </w:r>
      <w:r w:rsidR="00D6492B">
        <w:t>у</w:t>
      </w:r>
      <w:r w:rsidR="000251F4" w:rsidRPr="005677B1">
        <w:t xml:space="preserve"> Ольг</w:t>
      </w:r>
      <w:r w:rsidR="00D6492B">
        <w:t>у</w:t>
      </w:r>
      <w:r w:rsidR="00EE240E" w:rsidRPr="005677B1">
        <w:t>,</w:t>
      </w:r>
      <w:r w:rsidR="000251F4" w:rsidRPr="005677B1">
        <w:t xml:space="preserve"> </w:t>
      </w:r>
      <w:r w:rsidR="00D6492B">
        <w:t>обучающуюся</w:t>
      </w:r>
      <w:r w:rsidR="00EE240E" w:rsidRPr="005677B1">
        <w:t xml:space="preserve"> </w:t>
      </w:r>
      <w:r w:rsidR="000251F4" w:rsidRPr="005677B1">
        <w:t>филиал</w:t>
      </w:r>
      <w:r w:rsidR="00D6492B">
        <w:t>а</w:t>
      </w:r>
      <w:r w:rsidR="000251F4" w:rsidRPr="005677B1">
        <w:t xml:space="preserve"> МБОУ Староюрьевской СОШ в с.Новоюрьево</w:t>
      </w:r>
      <w:r w:rsidR="001B7AA5" w:rsidRPr="005677B1">
        <w:t>, руководи</w:t>
      </w:r>
      <w:r w:rsidR="000251F4" w:rsidRPr="005677B1">
        <w:t>тель Кончакова Т.М</w:t>
      </w:r>
      <w:r w:rsidR="00D6492B">
        <w:t>,</w:t>
      </w:r>
    </w:p>
    <w:p w:rsidR="00A53E14" w:rsidRPr="005677B1" w:rsidRDefault="00F55E4F" w:rsidP="009C7052">
      <w:pPr>
        <w:jc w:val="both"/>
      </w:pPr>
      <w:r w:rsidRPr="005677B1">
        <w:t>2</w:t>
      </w:r>
      <w:r w:rsidR="000C188F" w:rsidRPr="005677B1">
        <w:t xml:space="preserve"> </w:t>
      </w:r>
      <w:r w:rsidRPr="005677B1">
        <w:t>место –</w:t>
      </w:r>
      <w:r w:rsidR="007B4D47" w:rsidRPr="005677B1">
        <w:t xml:space="preserve"> Жуков</w:t>
      </w:r>
      <w:r w:rsidR="00D6492B">
        <w:t>а</w:t>
      </w:r>
      <w:r w:rsidR="007B4D47" w:rsidRPr="005677B1">
        <w:t xml:space="preserve"> Кирилл</w:t>
      </w:r>
      <w:r w:rsidR="00D6492B">
        <w:t>а</w:t>
      </w:r>
      <w:r w:rsidR="000C188F" w:rsidRPr="005677B1">
        <w:t xml:space="preserve">, </w:t>
      </w:r>
      <w:r w:rsidR="00D6492B">
        <w:t xml:space="preserve">обучающегося </w:t>
      </w:r>
      <w:r w:rsidR="007B4D47" w:rsidRPr="005677B1">
        <w:t xml:space="preserve"> </w:t>
      </w:r>
      <w:r w:rsidR="000C188F" w:rsidRPr="005677B1">
        <w:t>МБОУ Староюрьевск</w:t>
      </w:r>
      <w:r w:rsidR="00D6492B">
        <w:t>ой</w:t>
      </w:r>
      <w:r w:rsidR="000C188F" w:rsidRPr="005677B1">
        <w:t xml:space="preserve"> СОШ, руков</w:t>
      </w:r>
      <w:r w:rsidR="007B4D47" w:rsidRPr="005677B1">
        <w:t>одитель Данилова О.В.,</w:t>
      </w:r>
      <w:r w:rsidR="000C188F" w:rsidRPr="005677B1">
        <w:t xml:space="preserve"> </w:t>
      </w:r>
    </w:p>
    <w:p w:rsidR="000C188F" w:rsidRDefault="000C188F" w:rsidP="009C7052">
      <w:pPr>
        <w:jc w:val="both"/>
      </w:pPr>
      <w:r w:rsidRPr="005677B1">
        <w:t xml:space="preserve">3 </w:t>
      </w:r>
      <w:r w:rsidR="007B4D47" w:rsidRPr="005677B1">
        <w:t>место – Фролов</w:t>
      </w:r>
      <w:r w:rsidR="00D6492B">
        <w:t>у</w:t>
      </w:r>
      <w:r w:rsidR="007B4D47" w:rsidRPr="005677B1">
        <w:t xml:space="preserve"> Алин</w:t>
      </w:r>
      <w:r w:rsidR="00D6492B">
        <w:t>у</w:t>
      </w:r>
      <w:r w:rsidRPr="005677B1">
        <w:t xml:space="preserve">, </w:t>
      </w:r>
      <w:r w:rsidR="00D6492B">
        <w:t>обучающуюся</w:t>
      </w:r>
      <w:r w:rsidR="007B4D47" w:rsidRPr="005677B1">
        <w:t xml:space="preserve"> филиал</w:t>
      </w:r>
      <w:r w:rsidR="00D6492B">
        <w:t>а</w:t>
      </w:r>
      <w:r w:rsidR="007B4D47" w:rsidRPr="005677B1">
        <w:t xml:space="preserve">  МБОУ Староюрьевской СОШ в с.Новоюрьево</w:t>
      </w:r>
      <w:r w:rsidRPr="005677B1">
        <w:t>, руководи</w:t>
      </w:r>
      <w:r w:rsidR="007B4D47" w:rsidRPr="005677B1">
        <w:t>тель Пустовалова Г.И.</w:t>
      </w:r>
      <w:r w:rsidR="000E3979">
        <w:t>;</w:t>
      </w:r>
      <w:r w:rsidRPr="005677B1">
        <w:t xml:space="preserve"> </w:t>
      </w:r>
    </w:p>
    <w:p w:rsidR="0038709E" w:rsidRPr="005677B1" w:rsidRDefault="0038709E" w:rsidP="009C7052">
      <w:pPr>
        <w:jc w:val="both"/>
      </w:pPr>
    </w:p>
    <w:p w:rsidR="00CF2974" w:rsidRPr="0038709E" w:rsidRDefault="000E3979" w:rsidP="009C7052">
      <w:pPr>
        <w:jc w:val="both"/>
      </w:pPr>
      <w:r>
        <w:t>в</w:t>
      </w:r>
      <w:r w:rsidR="007B4D47" w:rsidRPr="0038709E">
        <w:t>озрастная категория 8-9 класс</w:t>
      </w:r>
    </w:p>
    <w:p w:rsidR="000C188F" w:rsidRPr="005677B1" w:rsidRDefault="00E453A9" w:rsidP="00223A0F">
      <w:pPr>
        <w:jc w:val="both"/>
      </w:pPr>
      <w:r w:rsidRPr="005677B1">
        <w:t>1</w:t>
      </w:r>
      <w:r w:rsidR="007B4D47" w:rsidRPr="005677B1">
        <w:t xml:space="preserve"> место – Сутормин</w:t>
      </w:r>
      <w:r w:rsidR="00794EDF">
        <w:t xml:space="preserve">у </w:t>
      </w:r>
      <w:r w:rsidR="007B4D47" w:rsidRPr="005677B1">
        <w:t xml:space="preserve"> Ксени</w:t>
      </w:r>
      <w:r w:rsidR="00794EDF">
        <w:t>ю</w:t>
      </w:r>
      <w:r w:rsidR="007B4D47" w:rsidRPr="005677B1">
        <w:t xml:space="preserve">, </w:t>
      </w:r>
      <w:r w:rsidR="00794EDF">
        <w:t>обучающуюся</w:t>
      </w:r>
      <w:r w:rsidR="007B4D47" w:rsidRPr="005677B1">
        <w:t xml:space="preserve"> филиал</w:t>
      </w:r>
      <w:r w:rsidR="00794EDF">
        <w:t>а</w:t>
      </w:r>
      <w:r w:rsidR="007B4D47" w:rsidRPr="005677B1">
        <w:t xml:space="preserve"> МБОУ Староюрье</w:t>
      </w:r>
      <w:r w:rsidR="007B4D47" w:rsidRPr="005677B1">
        <w:t>в</w:t>
      </w:r>
      <w:r w:rsidR="007B4D47" w:rsidRPr="005677B1">
        <w:t xml:space="preserve">ской СОШ в с.Новоюрьево, руководитель Кончакова Т.М., </w:t>
      </w:r>
    </w:p>
    <w:p w:rsidR="00992C61" w:rsidRPr="005677B1" w:rsidRDefault="00223A0F" w:rsidP="005B01D5">
      <w:pPr>
        <w:jc w:val="both"/>
      </w:pPr>
      <w:r w:rsidRPr="005677B1">
        <w:t>2</w:t>
      </w:r>
      <w:r w:rsidR="000C188F" w:rsidRPr="005677B1">
        <w:t xml:space="preserve"> </w:t>
      </w:r>
      <w:r w:rsidRPr="005677B1">
        <w:t>место –</w:t>
      </w:r>
      <w:r w:rsidR="00130E41" w:rsidRPr="005677B1">
        <w:t xml:space="preserve"> Мелешкин</w:t>
      </w:r>
      <w:r w:rsidR="00EC4716">
        <w:t>у</w:t>
      </w:r>
      <w:r w:rsidR="00130E41" w:rsidRPr="005677B1">
        <w:t xml:space="preserve"> Ян</w:t>
      </w:r>
      <w:r w:rsidR="00EC4716">
        <w:t>у</w:t>
      </w:r>
      <w:r w:rsidR="00992C61" w:rsidRPr="005677B1">
        <w:t xml:space="preserve">, </w:t>
      </w:r>
      <w:r w:rsidR="00EC4716">
        <w:t xml:space="preserve">обучающуюся </w:t>
      </w:r>
      <w:r w:rsidR="00130E41" w:rsidRPr="005677B1">
        <w:t xml:space="preserve"> филиал</w:t>
      </w:r>
      <w:r w:rsidR="00EC4716">
        <w:t>а</w:t>
      </w:r>
      <w:r w:rsidR="00130E41" w:rsidRPr="005677B1">
        <w:t xml:space="preserve"> МБОУ Староюрьевской</w:t>
      </w:r>
      <w:r w:rsidR="00992C61" w:rsidRPr="005677B1">
        <w:t xml:space="preserve"> СОШ</w:t>
      </w:r>
      <w:r w:rsidR="00130E41" w:rsidRPr="005677B1">
        <w:t xml:space="preserve"> в с.Мезинец, руководитель Чемоданова Г.А.</w:t>
      </w:r>
      <w:r w:rsidR="00992C61" w:rsidRPr="005677B1">
        <w:t xml:space="preserve">, </w:t>
      </w:r>
    </w:p>
    <w:p w:rsidR="009647A4" w:rsidRPr="005677B1" w:rsidRDefault="00130E41" w:rsidP="005B01D5">
      <w:pPr>
        <w:jc w:val="both"/>
      </w:pPr>
      <w:r w:rsidRPr="005677B1">
        <w:t>3 место – Федотов</w:t>
      </w:r>
      <w:r w:rsidR="00EC4716">
        <w:t xml:space="preserve">а </w:t>
      </w:r>
      <w:r w:rsidRPr="005677B1">
        <w:t xml:space="preserve"> Артем</w:t>
      </w:r>
      <w:r w:rsidR="00EC4716">
        <w:t>а</w:t>
      </w:r>
      <w:r w:rsidR="00992C61" w:rsidRPr="005677B1">
        <w:t>,</w:t>
      </w:r>
      <w:r w:rsidRPr="005677B1">
        <w:t xml:space="preserve"> </w:t>
      </w:r>
      <w:r w:rsidR="00EC4716">
        <w:t xml:space="preserve"> обучающегося </w:t>
      </w:r>
      <w:r w:rsidRPr="005677B1">
        <w:t xml:space="preserve"> </w:t>
      </w:r>
      <w:r w:rsidR="00992C61" w:rsidRPr="005677B1">
        <w:t>МБОУ Староюрьевск</w:t>
      </w:r>
      <w:r w:rsidR="00EC4716">
        <w:t>ой</w:t>
      </w:r>
      <w:r w:rsidR="00992C61" w:rsidRPr="005677B1">
        <w:t xml:space="preserve"> СОШ</w:t>
      </w:r>
      <w:r w:rsidRPr="005677B1">
        <w:t xml:space="preserve"> </w:t>
      </w:r>
      <w:r w:rsidR="00EC4716">
        <w:t>(</w:t>
      </w:r>
      <w:r w:rsidRPr="005677B1">
        <w:t>корпус №2</w:t>
      </w:r>
      <w:r w:rsidR="00EC4716">
        <w:t>)</w:t>
      </w:r>
      <w:r w:rsidR="00992C61" w:rsidRPr="005677B1">
        <w:t>, руководи</w:t>
      </w:r>
      <w:r w:rsidR="00EC4716">
        <w:t>тель Федотова Е.В.</w:t>
      </w:r>
      <w:r w:rsidR="00223A0F" w:rsidRPr="005677B1">
        <w:t xml:space="preserve"> </w:t>
      </w:r>
    </w:p>
    <w:p w:rsidR="00A53E14" w:rsidRPr="005677B1" w:rsidRDefault="00DB230F" w:rsidP="009C7052">
      <w:pPr>
        <w:jc w:val="both"/>
      </w:pPr>
      <w:r>
        <w:lastRenderedPageBreak/>
        <w:t xml:space="preserve">     </w:t>
      </w:r>
      <w:r w:rsidR="00A53E14" w:rsidRPr="005677B1">
        <w:t xml:space="preserve">2. </w:t>
      </w:r>
      <w:r>
        <w:t xml:space="preserve">  </w:t>
      </w:r>
      <w:r w:rsidR="00A36A6E" w:rsidRPr="005677B1">
        <w:t xml:space="preserve">Работы победителей </w:t>
      </w:r>
      <w:r w:rsidR="00EC4716" w:rsidRPr="00BD2429">
        <w:t>муниципального</w:t>
      </w:r>
      <w:r w:rsidR="00EC4716">
        <w:t xml:space="preserve"> </w:t>
      </w:r>
      <w:r w:rsidR="00EC4716" w:rsidRPr="00BD2429">
        <w:t>этапа</w:t>
      </w:r>
      <w:r w:rsidR="009647A4" w:rsidRPr="005677B1">
        <w:t xml:space="preserve"> направить на регионал</w:t>
      </w:r>
      <w:r w:rsidR="009647A4" w:rsidRPr="005677B1">
        <w:t>ь</w:t>
      </w:r>
      <w:r w:rsidR="009647A4" w:rsidRPr="005677B1">
        <w:t xml:space="preserve">ный этап </w:t>
      </w:r>
      <w:r w:rsidR="00EC4716">
        <w:t xml:space="preserve">  </w:t>
      </w:r>
      <w:r w:rsidR="00EC4716" w:rsidRPr="00EC4716">
        <w:t xml:space="preserve"> </w:t>
      </w:r>
      <w:r w:rsidR="00EC4716" w:rsidRPr="00BD2429">
        <w:t xml:space="preserve">Всероссийского конкурса </w:t>
      </w:r>
      <w:r w:rsidR="00EC4716">
        <w:t>сочинений среди обучающихся общ</w:t>
      </w:r>
      <w:r w:rsidR="00EC4716">
        <w:t>е</w:t>
      </w:r>
      <w:r w:rsidR="00EC4716">
        <w:t>образовательных организаций  «Без срока давности».</w:t>
      </w:r>
    </w:p>
    <w:p w:rsidR="00DB230F" w:rsidRPr="00AC58C3" w:rsidRDefault="00DB230F" w:rsidP="00DB230F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3</w:t>
      </w:r>
      <w:r w:rsidRPr="00AC58C3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AC58C3">
        <w:rPr>
          <w:sz w:val="28"/>
          <w:szCs w:val="28"/>
        </w:rPr>
        <w:t>Контроль за выполнением настоящего приказа возложить на главного специалиста отдела образования  М.И. Суворинову.</w:t>
      </w:r>
    </w:p>
    <w:p w:rsidR="00DB230F" w:rsidRDefault="00DB230F" w:rsidP="00DB230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B230F" w:rsidRPr="00AC58C3" w:rsidRDefault="00DB230F" w:rsidP="00DB230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B230F" w:rsidRPr="00AC58C3" w:rsidRDefault="00DB230F" w:rsidP="00DB230F">
      <w:pPr>
        <w:pStyle w:val="a3"/>
        <w:spacing w:before="0" w:beforeAutospacing="0" w:after="0"/>
        <w:jc w:val="both"/>
      </w:pPr>
      <w:r w:rsidRPr="00AC58C3">
        <w:rPr>
          <w:sz w:val="28"/>
          <w:szCs w:val="28"/>
        </w:rPr>
        <w:t xml:space="preserve">Начальник    отдела                        </w:t>
      </w:r>
      <w:r>
        <w:rPr>
          <w:sz w:val="28"/>
          <w:szCs w:val="28"/>
        </w:rPr>
        <w:t xml:space="preserve">         </w:t>
      </w:r>
      <w:r w:rsidRPr="00AC58C3">
        <w:rPr>
          <w:sz w:val="28"/>
          <w:szCs w:val="28"/>
        </w:rPr>
        <w:t xml:space="preserve">                         Г.Н.  Архипова</w:t>
      </w:r>
    </w:p>
    <w:p w:rsidR="00DB230F" w:rsidRPr="008E5B53" w:rsidRDefault="00DB230F" w:rsidP="00DB230F">
      <w:pPr>
        <w:jc w:val="both"/>
      </w:pPr>
    </w:p>
    <w:p w:rsidR="00130E41" w:rsidRPr="005677B1" w:rsidRDefault="00130E41" w:rsidP="009C7052">
      <w:pPr>
        <w:jc w:val="both"/>
      </w:pPr>
    </w:p>
    <w:p w:rsidR="00130E41" w:rsidRPr="005677B1" w:rsidRDefault="00130E41" w:rsidP="009C7052">
      <w:pPr>
        <w:jc w:val="both"/>
      </w:pPr>
    </w:p>
    <w:sectPr w:rsidR="00130E41" w:rsidRPr="005677B1" w:rsidSect="00A02B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7E" w:rsidRDefault="00525C7E" w:rsidP="000A5E19">
      <w:r>
        <w:separator/>
      </w:r>
    </w:p>
  </w:endnote>
  <w:endnote w:type="continuationSeparator" w:id="1">
    <w:p w:rsidR="00525C7E" w:rsidRDefault="00525C7E" w:rsidP="000A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7E" w:rsidRDefault="00525C7E" w:rsidP="000A5E19">
      <w:r>
        <w:separator/>
      </w:r>
    </w:p>
  </w:footnote>
  <w:footnote w:type="continuationSeparator" w:id="1">
    <w:p w:rsidR="00525C7E" w:rsidRDefault="00525C7E" w:rsidP="000A5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14"/>
    <w:rsid w:val="000251F4"/>
    <w:rsid w:val="00062DDD"/>
    <w:rsid w:val="00071841"/>
    <w:rsid w:val="000917F5"/>
    <w:rsid w:val="000A5E19"/>
    <w:rsid w:val="000B3C10"/>
    <w:rsid w:val="000C188F"/>
    <w:rsid w:val="000E3979"/>
    <w:rsid w:val="00124E77"/>
    <w:rsid w:val="00130E41"/>
    <w:rsid w:val="00130E57"/>
    <w:rsid w:val="00144C2E"/>
    <w:rsid w:val="00146A6D"/>
    <w:rsid w:val="001912F1"/>
    <w:rsid w:val="001B7AA5"/>
    <w:rsid w:val="001C446E"/>
    <w:rsid w:val="001D2C1A"/>
    <w:rsid w:val="002018D5"/>
    <w:rsid w:val="00206E39"/>
    <w:rsid w:val="00207C4D"/>
    <w:rsid w:val="00216497"/>
    <w:rsid w:val="00223A0F"/>
    <w:rsid w:val="00230BCB"/>
    <w:rsid w:val="00233E01"/>
    <w:rsid w:val="00241707"/>
    <w:rsid w:val="002712AE"/>
    <w:rsid w:val="00281EAB"/>
    <w:rsid w:val="002C2360"/>
    <w:rsid w:val="002D5495"/>
    <w:rsid w:val="00303A85"/>
    <w:rsid w:val="00310D95"/>
    <w:rsid w:val="00327FFC"/>
    <w:rsid w:val="00345919"/>
    <w:rsid w:val="00352F93"/>
    <w:rsid w:val="00356B11"/>
    <w:rsid w:val="0036136C"/>
    <w:rsid w:val="00376012"/>
    <w:rsid w:val="0038709E"/>
    <w:rsid w:val="00397BC0"/>
    <w:rsid w:val="004126DF"/>
    <w:rsid w:val="00435271"/>
    <w:rsid w:val="00496598"/>
    <w:rsid w:val="00497DA5"/>
    <w:rsid w:val="004A1363"/>
    <w:rsid w:val="004A5298"/>
    <w:rsid w:val="004B27F7"/>
    <w:rsid w:val="004B297C"/>
    <w:rsid w:val="004D0269"/>
    <w:rsid w:val="004E1A59"/>
    <w:rsid w:val="00523B69"/>
    <w:rsid w:val="00525C7E"/>
    <w:rsid w:val="00526465"/>
    <w:rsid w:val="00552F25"/>
    <w:rsid w:val="005677B1"/>
    <w:rsid w:val="0058335A"/>
    <w:rsid w:val="005B01D5"/>
    <w:rsid w:val="005C010C"/>
    <w:rsid w:val="005C2054"/>
    <w:rsid w:val="006518EF"/>
    <w:rsid w:val="006665FD"/>
    <w:rsid w:val="00696BF8"/>
    <w:rsid w:val="006970B6"/>
    <w:rsid w:val="006D7C14"/>
    <w:rsid w:val="00705184"/>
    <w:rsid w:val="00713C63"/>
    <w:rsid w:val="00720C73"/>
    <w:rsid w:val="0073500E"/>
    <w:rsid w:val="00750CE6"/>
    <w:rsid w:val="00794EDF"/>
    <w:rsid w:val="007B4D47"/>
    <w:rsid w:val="007F1A01"/>
    <w:rsid w:val="007F5839"/>
    <w:rsid w:val="00840546"/>
    <w:rsid w:val="00843BBA"/>
    <w:rsid w:val="00860B56"/>
    <w:rsid w:val="0086244F"/>
    <w:rsid w:val="00880F3F"/>
    <w:rsid w:val="008D7ED5"/>
    <w:rsid w:val="008F0101"/>
    <w:rsid w:val="008F321C"/>
    <w:rsid w:val="0095407E"/>
    <w:rsid w:val="009647A4"/>
    <w:rsid w:val="009661F0"/>
    <w:rsid w:val="00985FB5"/>
    <w:rsid w:val="00992C61"/>
    <w:rsid w:val="009C7052"/>
    <w:rsid w:val="009D325D"/>
    <w:rsid w:val="009D3607"/>
    <w:rsid w:val="009F4924"/>
    <w:rsid w:val="00A02B26"/>
    <w:rsid w:val="00A100F5"/>
    <w:rsid w:val="00A15F77"/>
    <w:rsid w:val="00A254E7"/>
    <w:rsid w:val="00A36A6E"/>
    <w:rsid w:val="00A45757"/>
    <w:rsid w:val="00A53E14"/>
    <w:rsid w:val="00A777C9"/>
    <w:rsid w:val="00A9100E"/>
    <w:rsid w:val="00AB072F"/>
    <w:rsid w:val="00AB250F"/>
    <w:rsid w:val="00AD2AD6"/>
    <w:rsid w:val="00B00603"/>
    <w:rsid w:val="00B259EF"/>
    <w:rsid w:val="00B847B1"/>
    <w:rsid w:val="00B91F32"/>
    <w:rsid w:val="00BB76F7"/>
    <w:rsid w:val="00BD2429"/>
    <w:rsid w:val="00BF335B"/>
    <w:rsid w:val="00C81D78"/>
    <w:rsid w:val="00CC13EE"/>
    <w:rsid w:val="00CC392E"/>
    <w:rsid w:val="00CF2974"/>
    <w:rsid w:val="00D006FA"/>
    <w:rsid w:val="00D0514B"/>
    <w:rsid w:val="00D54616"/>
    <w:rsid w:val="00D6492B"/>
    <w:rsid w:val="00D70150"/>
    <w:rsid w:val="00D73216"/>
    <w:rsid w:val="00DB230F"/>
    <w:rsid w:val="00DD4216"/>
    <w:rsid w:val="00E453A9"/>
    <w:rsid w:val="00E510EE"/>
    <w:rsid w:val="00E64EE5"/>
    <w:rsid w:val="00E95780"/>
    <w:rsid w:val="00EB709B"/>
    <w:rsid w:val="00EC05BB"/>
    <w:rsid w:val="00EC4716"/>
    <w:rsid w:val="00ED08F3"/>
    <w:rsid w:val="00EE10AF"/>
    <w:rsid w:val="00EE240E"/>
    <w:rsid w:val="00F55A05"/>
    <w:rsid w:val="00F55E4F"/>
    <w:rsid w:val="00FA49B8"/>
    <w:rsid w:val="00FE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1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E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A5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E1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5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E19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2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B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96598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496598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2020-01-20T08:47:00Z</cp:lastPrinted>
  <dcterms:created xsi:type="dcterms:W3CDTF">2016-01-12T11:19:00Z</dcterms:created>
  <dcterms:modified xsi:type="dcterms:W3CDTF">2020-01-23T10:24:00Z</dcterms:modified>
</cp:coreProperties>
</file>