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14" w:rsidRPr="002A1314" w:rsidRDefault="004A01F4" w:rsidP="002A131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95350" cy="1171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314" w:rsidRPr="002A1314" w:rsidRDefault="002A1314" w:rsidP="002A13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314">
        <w:rPr>
          <w:rFonts w:ascii="Times New Roman" w:eastAsia="Times New Roman" w:hAnsi="Times New Roman"/>
          <w:sz w:val="28"/>
          <w:szCs w:val="28"/>
          <w:lang w:eastAsia="ru-RU"/>
        </w:rPr>
        <w:t>АДМИНИСТРАЦИЯ ТАМБОВСКОЙ ОБЛАСТИ</w:t>
      </w:r>
    </w:p>
    <w:p w:rsidR="002A1314" w:rsidRPr="002A1314" w:rsidRDefault="002A1314" w:rsidP="002A13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314"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 И НАУКИ</w:t>
      </w:r>
    </w:p>
    <w:p w:rsidR="002A1314" w:rsidRPr="002A1314" w:rsidRDefault="002A1314" w:rsidP="002A13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314">
        <w:rPr>
          <w:rFonts w:ascii="Times New Roman" w:eastAsia="Times New Roman" w:hAnsi="Times New Roman"/>
          <w:sz w:val="28"/>
          <w:szCs w:val="28"/>
          <w:lang w:eastAsia="ru-RU"/>
        </w:rPr>
        <w:t>ТАМБОВСКОЙ ОБЛАСТИ</w:t>
      </w:r>
    </w:p>
    <w:p w:rsidR="002A1314" w:rsidRPr="002A1314" w:rsidRDefault="002A1314" w:rsidP="002A131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314">
        <w:rPr>
          <w:rFonts w:ascii="Times New Roman" w:eastAsia="Times New Roman" w:hAnsi="Times New Roman"/>
          <w:sz w:val="28"/>
          <w:szCs w:val="28"/>
          <w:lang w:eastAsia="ru-RU"/>
        </w:rPr>
        <w:t>П Р И К А З</w:t>
      </w:r>
    </w:p>
    <w:tbl>
      <w:tblPr>
        <w:tblW w:w="94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50"/>
        <w:gridCol w:w="3150"/>
        <w:gridCol w:w="3150"/>
      </w:tblGrid>
      <w:tr w:rsidR="002A1314" w:rsidRPr="002A1314" w:rsidTr="002A1314">
        <w:trPr>
          <w:tblCellSpacing w:w="0" w:type="dxa"/>
        </w:trPr>
        <w:tc>
          <w:tcPr>
            <w:tcW w:w="2940" w:type="dxa"/>
            <w:hideMark/>
          </w:tcPr>
          <w:p w:rsidR="002A1314" w:rsidRPr="002A1314" w:rsidRDefault="00FC7468" w:rsidP="002A13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22.04.2019</w:t>
            </w:r>
          </w:p>
        </w:tc>
        <w:tc>
          <w:tcPr>
            <w:tcW w:w="2940" w:type="dxa"/>
            <w:hideMark/>
          </w:tcPr>
          <w:p w:rsidR="002A1314" w:rsidRPr="002A1314" w:rsidRDefault="002A1314" w:rsidP="002A13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3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Тамбов</w:t>
            </w:r>
          </w:p>
        </w:tc>
        <w:tc>
          <w:tcPr>
            <w:tcW w:w="2940" w:type="dxa"/>
            <w:hideMark/>
          </w:tcPr>
          <w:p w:rsidR="002A1314" w:rsidRPr="002A1314" w:rsidRDefault="002A1314" w:rsidP="00C039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FC7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</w:t>
            </w:r>
          </w:p>
        </w:tc>
      </w:tr>
    </w:tbl>
    <w:p w:rsidR="002A1314" w:rsidRDefault="002A1314" w:rsidP="002A1314">
      <w:pPr>
        <w:spacing w:after="0" w:line="238" w:lineRule="atLeast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314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мест распол</w:t>
      </w:r>
      <w:r w:rsidR="00217468">
        <w:rPr>
          <w:rFonts w:ascii="Times New Roman" w:eastAsia="Times New Roman" w:hAnsi="Times New Roman"/>
          <w:sz w:val="28"/>
          <w:szCs w:val="28"/>
          <w:lang w:eastAsia="ru-RU"/>
        </w:rPr>
        <w:t>ожения пунктов проведения ГИА-9</w:t>
      </w:r>
    </w:p>
    <w:p w:rsidR="002A1314" w:rsidRPr="002A1314" w:rsidRDefault="002A1314" w:rsidP="002A1314">
      <w:pPr>
        <w:spacing w:after="0" w:line="238" w:lineRule="atLeast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314" w:rsidRPr="002A1314" w:rsidRDefault="00C039B1" w:rsidP="00C011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9B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приказом </w:t>
      </w:r>
      <w:proofErr w:type="spellStart"/>
      <w:r w:rsidRPr="00C039B1">
        <w:rPr>
          <w:rFonts w:ascii="Times New Roman" w:eastAsia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C039B1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и </w:t>
      </w:r>
      <w:proofErr w:type="spellStart"/>
      <w:r w:rsidRPr="00C039B1">
        <w:rPr>
          <w:rFonts w:ascii="Times New Roman" w:eastAsia="Times New Roman" w:hAnsi="Times New Roman"/>
          <w:sz w:val="28"/>
          <w:szCs w:val="28"/>
          <w:lang w:eastAsia="ru-RU"/>
        </w:rPr>
        <w:t>Рособрнадзора</w:t>
      </w:r>
      <w:proofErr w:type="spellEnd"/>
      <w:r w:rsidRPr="00C039B1">
        <w:rPr>
          <w:rFonts w:ascii="Times New Roman" w:eastAsia="Times New Roman" w:hAnsi="Times New Roman"/>
          <w:sz w:val="28"/>
          <w:szCs w:val="28"/>
          <w:lang w:eastAsia="ru-RU"/>
        </w:rPr>
        <w:t xml:space="preserve"> от 07.11.2018 №189/1513 «Об утверждении Порядка проведения государственной итоговой аттестации по образовательным программам основного общего образования»</w:t>
      </w:r>
      <w:r w:rsidR="008A5D8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A5D8D" w:rsidRPr="008A5D8D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согласованию с государственной экзаменационной комиссией Тамбовской области </w:t>
      </w:r>
      <w:r w:rsidR="008A5D8D" w:rsidRPr="00E5647B">
        <w:rPr>
          <w:rFonts w:ascii="Times New Roman" w:eastAsia="Times New Roman" w:hAnsi="Times New Roman"/>
          <w:sz w:val="28"/>
          <w:szCs w:val="28"/>
          <w:lang w:eastAsia="ru-RU"/>
        </w:rPr>
        <w:t xml:space="preserve">(протокол № 8 от </w:t>
      </w:r>
      <w:r w:rsidR="00E5647B" w:rsidRPr="00E5647B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8A5D8D" w:rsidRPr="00E5647B">
        <w:rPr>
          <w:rFonts w:ascii="Times New Roman" w:eastAsia="Times New Roman" w:hAnsi="Times New Roman"/>
          <w:sz w:val="28"/>
          <w:szCs w:val="28"/>
          <w:lang w:eastAsia="ru-RU"/>
        </w:rPr>
        <w:t>.04.2019)</w:t>
      </w:r>
      <w:r w:rsidR="002A1314" w:rsidRPr="002A1314">
        <w:rPr>
          <w:rFonts w:ascii="Times New Roman" w:eastAsia="Times New Roman" w:hAnsi="Times New Roman"/>
          <w:sz w:val="28"/>
          <w:szCs w:val="28"/>
          <w:lang w:eastAsia="ru-RU"/>
        </w:rPr>
        <w:t xml:space="preserve"> и в целях организованного проведения государственной итоговой аттестации по образовательным программам основного общего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(далее-ГИА-9) в 2019</w:t>
      </w:r>
      <w:r w:rsidR="002A1314" w:rsidRPr="002A13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ПРИКАЗЫВАЮ:</w:t>
      </w:r>
    </w:p>
    <w:p w:rsidR="002A1314" w:rsidRPr="002A1314" w:rsidRDefault="002A1314" w:rsidP="00C039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314">
        <w:rPr>
          <w:rFonts w:ascii="Times New Roman" w:eastAsia="Times New Roman" w:hAnsi="Times New Roman"/>
          <w:sz w:val="28"/>
          <w:szCs w:val="28"/>
          <w:lang w:eastAsia="ru-RU"/>
        </w:rPr>
        <w:t>1.Утвердить</w:t>
      </w:r>
      <w:r w:rsidRPr="002A1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места расположения пунктов</w:t>
      </w:r>
      <w:r w:rsidR="00C03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проведения ГИА-9 (приложение).</w:t>
      </w:r>
    </w:p>
    <w:p w:rsidR="002A1314" w:rsidRPr="002A1314" w:rsidRDefault="002A1314" w:rsidP="00C0116B">
      <w:pPr>
        <w:spacing w:after="0" w:line="24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314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Контроль за исполнением настоящего приказа </w:t>
      </w:r>
      <w:r w:rsidR="00E5647B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</w:t>
      </w:r>
      <w:r w:rsidRPr="002A13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1314" w:rsidRPr="002A1314" w:rsidRDefault="002A1314" w:rsidP="002A131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314" w:rsidRDefault="002A1314" w:rsidP="002A131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47B" w:rsidRPr="002A1314" w:rsidRDefault="00E5647B" w:rsidP="002A131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314" w:rsidRPr="002A1314" w:rsidRDefault="002A1314" w:rsidP="002A13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314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1314">
        <w:rPr>
          <w:rFonts w:ascii="Times New Roman" w:eastAsia="Times New Roman" w:hAnsi="Times New Roman"/>
          <w:sz w:val="28"/>
          <w:szCs w:val="28"/>
          <w:lang w:eastAsia="ru-RU"/>
        </w:rPr>
        <w:t>Т.П.Котельникова</w:t>
      </w:r>
    </w:p>
    <w:p w:rsidR="002A1314" w:rsidRPr="002A1314" w:rsidRDefault="002A1314" w:rsidP="002A1314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314" w:rsidRPr="002A1314" w:rsidRDefault="002A1314" w:rsidP="002A1314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314" w:rsidRPr="002A1314" w:rsidRDefault="002A1314" w:rsidP="002A1314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314" w:rsidRPr="002A1314" w:rsidRDefault="002A1314" w:rsidP="002A1314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314" w:rsidRPr="002A1314" w:rsidRDefault="002A1314" w:rsidP="002A1314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314" w:rsidRPr="002A1314" w:rsidRDefault="002A1314" w:rsidP="002A1314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314" w:rsidRPr="002A1314" w:rsidRDefault="002A1314" w:rsidP="002A1314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314" w:rsidRPr="002A1314" w:rsidRDefault="002A1314" w:rsidP="002A1314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314" w:rsidRPr="002A1314" w:rsidRDefault="002A1314" w:rsidP="002A1314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314" w:rsidRPr="002A1314" w:rsidRDefault="002A1314" w:rsidP="002A1314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314" w:rsidRPr="002A1314" w:rsidRDefault="002A1314" w:rsidP="002A1314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314" w:rsidRPr="002A1314" w:rsidRDefault="002A1314" w:rsidP="002A1314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314" w:rsidRPr="002A1314" w:rsidRDefault="002A1314" w:rsidP="002A1314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314" w:rsidRPr="002A1314" w:rsidRDefault="002A1314" w:rsidP="002A1314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314" w:rsidRDefault="002A1314" w:rsidP="002A1314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314" w:rsidRDefault="002A1314" w:rsidP="002A1314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314" w:rsidRDefault="002A1314" w:rsidP="002A1314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314" w:rsidRDefault="002A1314" w:rsidP="002A1314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314" w:rsidRDefault="002A1314" w:rsidP="002A1314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314" w:rsidRDefault="002A1314" w:rsidP="002A1314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9DF" w:rsidRDefault="007429DF" w:rsidP="002A1314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9DF" w:rsidRDefault="007429DF" w:rsidP="002A1314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9DF" w:rsidRDefault="007429DF" w:rsidP="002A1314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9DF" w:rsidRDefault="007429DF" w:rsidP="00C039B1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314" w:rsidRPr="002A1314" w:rsidRDefault="002A1314" w:rsidP="002A1314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68"/>
        <w:gridCol w:w="4492"/>
      </w:tblGrid>
      <w:tr w:rsidR="002A1314" w:rsidRPr="002A1314" w:rsidTr="002A1314">
        <w:trPr>
          <w:tblCellSpacing w:w="0" w:type="dxa"/>
        </w:trPr>
        <w:tc>
          <w:tcPr>
            <w:tcW w:w="4650" w:type="dxa"/>
            <w:hideMark/>
          </w:tcPr>
          <w:p w:rsidR="002A1314" w:rsidRPr="002A1314" w:rsidRDefault="002A1314" w:rsidP="002A131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vMerge w:val="restart"/>
            <w:hideMark/>
          </w:tcPr>
          <w:p w:rsidR="002A1314" w:rsidRPr="002A1314" w:rsidRDefault="002A1314" w:rsidP="00C039B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1314" w:rsidRDefault="002A1314" w:rsidP="002A1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рассылки:</w:t>
            </w:r>
          </w:p>
          <w:p w:rsidR="002A1314" w:rsidRPr="002A1314" w:rsidRDefault="002A1314" w:rsidP="002A1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1314" w:rsidRPr="002A1314" w:rsidRDefault="002A1314" w:rsidP="002A1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общего и дошкольного образования –</w:t>
            </w:r>
            <w:bookmarkStart w:id="0" w:name="_GoBack"/>
            <w:bookmarkEnd w:id="0"/>
            <w:r w:rsidRPr="002A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экз.</w:t>
            </w:r>
          </w:p>
          <w:p w:rsidR="002A1314" w:rsidRPr="002A1314" w:rsidRDefault="002A1314" w:rsidP="002A1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МОУО – 1 экз.</w:t>
            </w:r>
          </w:p>
          <w:p w:rsidR="002A1314" w:rsidRPr="002A1314" w:rsidRDefault="002A1314" w:rsidP="002A1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ТОГКУ «Центр экспертизы образовательной деятельности»- 1экз.</w:t>
            </w:r>
          </w:p>
          <w:p w:rsidR="002A1314" w:rsidRPr="002A1314" w:rsidRDefault="002A1314" w:rsidP="002A1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Самусенко</w:t>
            </w:r>
            <w:proofErr w:type="spellEnd"/>
            <w:r w:rsidRPr="002A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Хворов</w:t>
            </w:r>
            <w:proofErr w:type="spellEnd"/>
            <w:r w:rsidRPr="002A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-1 экз.</w:t>
            </w:r>
          </w:p>
          <w:p w:rsidR="002A1314" w:rsidRPr="002A1314" w:rsidRDefault="002A1314" w:rsidP="002A1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Сайт-1 </w:t>
            </w:r>
            <w:proofErr w:type="spellStart"/>
            <w:r w:rsidRPr="002A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</w:t>
            </w:r>
            <w:proofErr w:type="spellEnd"/>
          </w:p>
        </w:tc>
      </w:tr>
      <w:tr w:rsidR="002A1314" w:rsidRPr="002A1314" w:rsidTr="002A1314">
        <w:trPr>
          <w:tblCellSpacing w:w="0" w:type="dxa"/>
        </w:trPr>
        <w:tc>
          <w:tcPr>
            <w:tcW w:w="4650" w:type="dxa"/>
            <w:hideMark/>
          </w:tcPr>
          <w:p w:rsidR="005F0EAB" w:rsidRDefault="005F0EAB" w:rsidP="002A1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0EAB" w:rsidRDefault="005F0EAB" w:rsidP="002A1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0EAB" w:rsidRDefault="005F0EAB" w:rsidP="002A1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0EAB" w:rsidRDefault="005F0EAB" w:rsidP="002A1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1314" w:rsidRPr="002A1314" w:rsidRDefault="002A1314" w:rsidP="002A1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общего образования </w:t>
            </w:r>
          </w:p>
          <w:p w:rsidR="002A1314" w:rsidRPr="002A1314" w:rsidRDefault="002A1314" w:rsidP="00C03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И.А. </w:t>
            </w:r>
            <w:proofErr w:type="spellStart"/>
            <w:r w:rsidRPr="002A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Панасина</w:t>
            </w:r>
            <w:proofErr w:type="spellEnd"/>
          </w:p>
        </w:tc>
        <w:tc>
          <w:tcPr>
            <w:tcW w:w="0" w:type="auto"/>
            <w:vMerge/>
            <w:hideMark/>
          </w:tcPr>
          <w:p w:rsidR="002A1314" w:rsidRPr="002A1314" w:rsidRDefault="002A1314" w:rsidP="002A1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1314" w:rsidRPr="002A1314" w:rsidTr="002A1314">
        <w:trPr>
          <w:tblCellSpacing w:w="0" w:type="dxa"/>
        </w:trPr>
        <w:tc>
          <w:tcPr>
            <w:tcW w:w="4650" w:type="dxa"/>
            <w:hideMark/>
          </w:tcPr>
          <w:p w:rsidR="002A1314" w:rsidRPr="002A1314" w:rsidRDefault="002A1314" w:rsidP="002A131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A1314" w:rsidRPr="002A1314" w:rsidRDefault="002A1314" w:rsidP="002A1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1314" w:rsidRPr="002A1314" w:rsidTr="002A1314">
        <w:trPr>
          <w:tblCellSpacing w:w="0" w:type="dxa"/>
        </w:trPr>
        <w:tc>
          <w:tcPr>
            <w:tcW w:w="4650" w:type="dxa"/>
            <w:hideMark/>
          </w:tcPr>
          <w:p w:rsidR="002A1314" w:rsidRPr="002A1314" w:rsidRDefault="002A1314" w:rsidP="002A131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A1314" w:rsidRPr="002A1314" w:rsidRDefault="002A1314" w:rsidP="002A1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2383" w:rsidRDefault="009C2383" w:rsidP="002A1314">
      <w:pPr>
        <w:spacing w:before="100" w:beforeAutospacing="1" w:after="0" w:line="240" w:lineRule="auto"/>
      </w:pPr>
    </w:p>
    <w:sectPr w:rsidR="009C2383" w:rsidSect="009C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314"/>
    <w:rsid w:val="00170371"/>
    <w:rsid w:val="00217468"/>
    <w:rsid w:val="002A1314"/>
    <w:rsid w:val="004A01F4"/>
    <w:rsid w:val="005B57C6"/>
    <w:rsid w:val="005F0EAB"/>
    <w:rsid w:val="007429DF"/>
    <w:rsid w:val="00830792"/>
    <w:rsid w:val="008A5D8D"/>
    <w:rsid w:val="009C2383"/>
    <w:rsid w:val="00C0116B"/>
    <w:rsid w:val="00C039B1"/>
    <w:rsid w:val="00E5647B"/>
    <w:rsid w:val="00FC7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31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9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Климова</dc:creator>
  <cp:keywords/>
  <dc:description/>
  <cp:lastModifiedBy>Тихомирова</cp:lastModifiedBy>
  <cp:revision>7</cp:revision>
  <cp:lastPrinted>2019-04-22T12:39:00Z</cp:lastPrinted>
  <dcterms:created xsi:type="dcterms:W3CDTF">2019-04-17T09:53:00Z</dcterms:created>
  <dcterms:modified xsi:type="dcterms:W3CDTF">2019-04-23T09:41:00Z</dcterms:modified>
</cp:coreProperties>
</file>