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35" w:rsidRPr="00F44435" w:rsidRDefault="00F44435" w:rsidP="00F44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>АДМИНИСТРАЦИЯ   СТАРОЮРЬЕВСКОГО  РАЙОНА</w:t>
      </w:r>
      <w:r w:rsidRPr="00F44435">
        <w:rPr>
          <w:rFonts w:ascii="Times New Roman" w:hAnsi="Times New Roman" w:cs="Times New Roman"/>
          <w:sz w:val="28"/>
          <w:szCs w:val="28"/>
        </w:rPr>
        <w:br/>
        <w:t>ТАМБОВСКОЙ ОБЛАСТИ</w:t>
      </w:r>
    </w:p>
    <w:p w:rsidR="00F44435" w:rsidRPr="00F44435" w:rsidRDefault="00F44435" w:rsidP="00F44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>ОТДЕЛ  ОБРАЗОВАНИЯ   АДМИНИСТРАЦИИ</w:t>
      </w:r>
    </w:p>
    <w:p w:rsidR="00F44435" w:rsidRPr="00F44435" w:rsidRDefault="00F44435" w:rsidP="00F44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435">
        <w:rPr>
          <w:rFonts w:ascii="Times New Roman" w:hAnsi="Times New Roman" w:cs="Times New Roman"/>
          <w:sz w:val="28"/>
          <w:szCs w:val="28"/>
        </w:rPr>
        <w:t>СТАРОЮРЬЕВСКОГО РАЙОНА</w:t>
      </w:r>
    </w:p>
    <w:p w:rsidR="00F44435" w:rsidRPr="00F44435" w:rsidRDefault="00F44435" w:rsidP="00F44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435" w:rsidRPr="00F44435" w:rsidRDefault="00F44435" w:rsidP="00F44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4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435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44435" w:rsidRPr="00F44435" w:rsidRDefault="00F44435" w:rsidP="00F44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Look w:val="04A0"/>
      </w:tblPr>
      <w:tblGrid>
        <w:gridCol w:w="3355"/>
        <w:gridCol w:w="3355"/>
        <w:gridCol w:w="3355"/>
      </w:tblGrid>
      <w:tr w:rsidR="00F44435" w:rsidRPr="00F44435" w:rsidTr="00F44435">
        <w:trPr>
          <w:trHeight w:val="314"/>
        </w:trPr>
        <w:tc>
          <w:tcPr>
            <w:tcW w:w="3357" w:type="dxa"/>
            <w:hideMark/>
          </w:tcPr>
          <w:p w:rsidR="00F44435" w:rsidRPr="00F44435" w:rsidRDefault="00F44435" w:rsidP="00F444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7171C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F444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57" w:type="dxa"/>
            <w:hideMark/>
          </w:tcPr>
          <w:p w:rsidR="00F44435" w:rsidRPr="00F44435" w:rsidRDefault="00F44435">
            <w:pPr>
              <w:snapToGrid w:val="0"/>
              <w:spacing w:after="0" w:line="240" w:lineRule="auto"/>
              <w:ind w:left="-3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435">
              <w:rPr>
                <w:rFonts w:ascii="Times New Roman" w:hAnsi="Times New Roman" w:cs="Times New Roman"/>
                <w:sz w:val="28"/>
                <w:szCs w:val="28"/>
              </w:rPr>
              <w:t>с. Староюрьево</w:t>
            </w:r>
          </w:p>
        </w:tc>
        <w:tc>
          <w:tcPr>
            <w:tcW w:w="3357" w:type="dxa"/>
            <w:hideMark/>
          </w:tcPr>
          <w:p w:rsidR="00F44435" w:rsidRPr="00F44435" w:rsidRDefault="00F44435" w:rsidP="00F444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435"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="006717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44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4435" w:rsidRPr="00F44435" w:rsidRDefault="00F44435" w:rsidP="00F44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4A1B" w:rsidRPr="000E2D6F" w:rsidRDefault="00F44435" w:rsidP="000E2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D6F">
        <w:rPr>
          <w:rFonts w:ascii="Times New Roman" w:hAnsi="Times New Roman" w:cs="Times New Roman"/>
          <w:sz w:val="28"/>
          <w:szCs w:val="28"/>
        </w:rPr>
        <w:t xml:space="preserve">Об   итогах  </w:t>
      </w:r>
      <w:r w:rsidR="000E2D6F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584683"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ниципального этапа </w:t>
      </w:r>
      <w:r w:rsidR="00B94A1B"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областного </w:t>
      </w:r>
      <w:r w:rsidR="00584683"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конкурса </w:t>
      </w:r>
    </w:p>
    <w:p w:rsidR="00584683" w:rsidRPr="000E2D6F" w:rsidRDefault="00B94A1B" w:rsidP="000E2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>изобразительного искусства «Никто не забыт</w:t>
      </w:r>
      <w:r w:rsidR="00FA4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ничто не забыто» </w:t>
      </w:r>
    </w:p>
    <w:p w:rsidR="00B94A1B" w:rsidRPr="000E2D6F" w:rsidRDefault="00B94A1B" w:rsidP="00B94A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6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приказом отдела образования администра</w:t>
      </w:r>
      <w:r w:rsidR="0079499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ции Староюрьевского района от 17.12.2019 № 229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проведении  муниципального этапа </w:t>
      </w:r>
      <w:r w:rsidR="0079499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областного </w:t>
      </w:r>
      <w:r w:rsidR="0037212B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 изобразительного искусства «Никто не забыт, ничто не забыто» в январе-феврале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 муниципальный этап конку</w:t>
      </w:r>
      <w:r w:rsidR="0037212B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рса «Никто не забыт, ничто не забыто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 муниципальный этап </w:t>
      </w:r>
      <w:r w:rsidR="0037212B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областного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конкурса  </w:t>
      </w:r>
      <w:r w:rsidR="0037212B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изобразительного искусства «Никто не забыт, ни</w:t>
      </w:r>
      <w:r w:rsidR="00B4254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что не забыто» поступило</w:t>
      </w:r>
      <w:r w:rsidR="0037212B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254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 </w:t>
      </w:r>
      <w:r w:rsidR="0037212B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из 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учреждений  Староюрьевского района: МБОУ Староюрьевской СОШ</w:t>
      </w:r>
      <w:r w:rsid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CA2D82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proofErr w:type="spellEnd"/>
      <w:r w:rsid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A2D82">
        <w:rPr>
          <w:rFonts w:ascii="Times New Roman" w:eastAsia="Calibri" w:hAnsi="Times New Roman" w:cs="Times New Roman"/>
          <w:sz w:val="28"/>
          <w:szCs w:val="28"/>
          <w:lang w:eastAsia="en-US"/>
        </w:rPr>
        <w:t>корп</w:t>
      </w:r>
      <w:proofErr w:type="spellEnd"/>
      <w:r w:rsid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№1, №2)</w:t>
      </w:r>
      <w:r w:rsidR="00CA2D82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3651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</w:t>
      </w:r>
      <w:r w:rsidR="00CA2D82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E2D6F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</w:t>
      </w:r>
      <w:r w:rsidR="0083651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2D6F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Староюрьевской СОШ </w:t>
      </w:r>
      <w:r w:rsidR="0083651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в с</w:t>
      </w:r>
      <w:proofErr w:type="gramStart"/>
      <w:r w:rsidR="0083651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 w:rsidR="0083651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ольшая Дорога,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МБОУ ДО Центра де</w:t>
      </w:r>
      <w:r w:rsidR="0037212B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тского и юношеского творчества.</w:t>
      </w: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83E">
        <w:rPr>
          <w:rFonts w:ascii="Times New Roman" w:eastAsia="Calibri" w:hAnsi="Times New Roman" w:cs="Times New Roman"/>
          <w:sz w:val="28"/>
          <w:szCs w:val="28"/>
          <w:lang w:eastAsia="en-US"/>
        </w:rPr>
        <w:t>В номин</w:t>
      </w:r>
      <w:r w:rsidR="0037212B" w:rsidRPr="007E583E">
        <w:rPr>
          <w:rFonts w:ascii="Times New Roman" w:eastAsia="Calibri" w:hAnsi="Times New Roman" w:cs="Times New Roman"/>
          <w:sz w:val="28"/>
          <w:szCs w:val="28"/>
          <w:lang w:eastAsia="en-US"/>
        </w:rPr>
        <w:t>ации «Иллюстрации к книгам</w:t>
      </w:r>
      <w:r w:rsidRPr="007E58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7212B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приняли участие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учащихся:</w:t>
      </w:r>
    </w:p>
    <w:p w:rsidR="00584683" w:rsidRPr="00CA2D82" w:rsidRDefault="00671B0C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возрастная категория 10-13 лет </w:t>
      </w:r>
      <w:r w:rsidR="006A125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651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6A125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</w:t>
      </w:r>
      <w:r w:rsidR="0058468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84683" w:rsidRPr="00CA2D82" w:rsidRDefault="00671B0C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- возрастная категория 14-16 лет –</w:t>
      </w:r>
      <w:r w:rsidR="006A125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1EF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5 учащихся;</w:t>
      </w:r>
    </w:p>
    <w:p w:rsidR="00671B0C" w:rsidRPr="00CA2D82" w:rsidRDefault="00671B0C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- возрастная категория 17-18 лет</w:t>
      </w:r>
      <w:r w:rsidR="00684E39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- 3 учащихся;</w:t>
      </w: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1B0C" w:rsidRPr="007E583E">
        <w:rPr>
          <w:rFonts w:ascii="Times New Roman" w:eastAsia="Calibri" w:hAnsi="Times New Roman" w:cs="Times New Roman"/>
          <w:sz w:val="28"/>
          <w:szCs w:val="28"/>
          <w:lang w:eastAsia="en-US"/>
        </w:rPr>
        <w:t>В номинации «Иллюстрации к песням</w:t>
      </w:r>
      <w:r w:rsidRPr="007E58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71B0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приняли участие </w:t>
      </w:r>
      <w:r w:rsidR="00CA2D82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671B0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учащихся:</w:t>
      </w:r>
    </w:p>
    <w:p w:rsidR="00671B0C" w:rsidRPr="00CA2D82" w:rsidRDefault="00671B0C" w:rsidP="00671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возрастная категория 10-13 лет </w:t>
      </w:r>
      <w:r w:rsidR="00E3554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651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3554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71B0C" w:rsidRPr="00CA2D82" w:rsidRDefault="00671B0C" w:rsidP="00671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- возрастная категория 14-16 лет –</w:t>
      </w:r>
      <w:r w:rsidR="00EC786A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3E44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6 учащихся;</w:t>
      </w:r>
    </w:p>
    <w:p w:rsidR="00584683" w:rsidRPr="00CA2D82" w:rsidRDefault="00671B0C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83E">
        <w:rPr>
          <w:rFonts w:ascii="Times New Roman" w:eastAsia="Calibri" w:hAnsi="Times New Roman" w:cs="Times New Roman"/>
          <w:sz w:val="28"/>
          <w:szCs w:val="28"/>
          <w:lang w:eastAsia="en-US"/>
        </w:rPr>
        <w:t>В номинации «Иллюстрации к кинофильмам о войне</w:t>
      </w:r>
      <w:r w:rsidR="00584683" w:rsidRPr="007E58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приняли участие </w:t>
      </w:r>
      <w:r w:rsidR="0058468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</w:t>
      </w:r>
      <w:r w:rsidR="0058468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учащихся:</w:t>
      </w:r>
    </w:p>
    <w:p w:rsidR="00671B0C" w:rsidRPr="00CA2D82" w:rsidRDefault="00671B0C" w:rsidP="00671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возрастная категория 10-13 лет </w:t>
      </w:r>
      <w:r w:rsidR="00680080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786A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="00680080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работ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71B0C" w:rsidRPr="00CA2D82" w:rsidRDefault="00671B0C" w:rsidP="00671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- возрастная категория 14-16 лет –</w:t>
      </w:r>
      <w:r w:rsidR="00EC786A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r w:rsidR="00680080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работы.</w:t>
      </w:r>
    </w:p>
    <w:p w:rsidR="0040165A" w:rsidRDefault="0040165A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165A" w:rsidRDefault="0040165A" w:rsidP="0070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36C1">
        <w:rPr>
          <w:rFonts w:ascii="Times New Roman" w:hAnsi="Times New Roman" w:cs="Times New Roman"/>
          <w:sz w:val="28"/>
          <w:szCs w:val="28"/>
        </w:rPr>
        <w:t xml:space="preserve">На основании   вышеизложенного и протокола жюри </w:t>
      </w:r>
      <w:r w:rsidRPr="00FB27C4">
        <w:rPr>
          <w:rStyle w:val="2"/>
          <w:rFonts w:ascii="Times New Roman" w:hAnsi="Times New Roman" w:cs="Times New Roman"/>
        </w:rPr>
        <w:t xml:space="preserve">муниципального этапа </w:t>
      </w:r>
      <w:r w:rsidR="0070173A"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областного конкурса изобразительного искусства «Никто не забыт</w:t>
      </w:r>
      <w:r w:rsidR="00B95BC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73A"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ничто не забыто» </w:t>
      </w:r>
      <w:r w:rsidR="00701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Style w:val="2"/>
          <w:rFonts w:ascii="Times New Roman" w:hAnsi="Times New Roman" w:cs="Times New Roman"/>
        </w:rPr>
        <w:t xml:space="preserve"> </w:t>
      </w:r>
      <w:r w:rsidRPr="008336C1">
        <w:rPr>
          <w:rFonts w:ascii="Times New Roman" w:hAnsi="Times New Roman" w:cs="Times New Roman"/>
          <w:sz w:val="28"/>
          <w:szCs w:val="28"/>
        </w:rPr>
        <w:t>ПРИКАЗЫВАЮ:</w:t>
      </w:r>
    </w:p>
    <w:p w:rsidR="0040165A" w:rsidRPr="008336C1" w:rsidRDefault="0040165A" w:rsidP="00401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73A" w:rsidRPr="000E2D6F" w:rsidRDefault="0040165A" w:rsidP="007017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C1">
        <w:rPr>
          <w:rFonts w:ascii="Times New Roman" w:hAnsi="Times New Roman" w:cs="Times New Roman"/>
          <w:sz w:val="28"/>
          <w:szCs w:val="28"/>
        </w:rPr>
        <w:t>1.   Утвердить решение жюри и наградить  дипломами отдела образования администрации  Староюрьевского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6C1">
        <w:rPr>
          <w:rFonts w:ascii="Times New Roman" w:hAnsi="Times New Roman" w:cs="Times New Roman"/>
          <w:sz w:val="28"/>
          <w:szCs w:val="28"/>
        </w:rPr>
        <w:t xml:space="preserve"> победителей и призёров</w:t>
      </w:r>
      <w:r w:rsidRPr="002126BE">
        <w:rPr>
          <w:rStyle w:val="2"/>
          <w:rFonts w:ascii="Times New Roman" w:hAnsi="Times New Roman" w:cs="Times New Roman"/>
        </w:rPr>
        <w:t xml:space="preserve"> </w:t>
      </w:r>
      <w:r w:rsidRPr="00FB27C4">
        <w:rPr>
          <w:rStyle w:val="2"/>
          <w:rFonts w:ascii="Times New Roman" w:hAnsi="Times New Roman" w:cs="Times New Roman"/>
        </w:rPr>
        <w:t xml:space="preserve">муниципального этапа </w:t>
      </w:r>
      <w:r>
        <w:rPr>
          <w:rStyle w:val="2"/>
          <w:rFonts w:ascii="Times New Roman" w:hAnsi="Times New Roman" w:cs="Times New Roman"/>
        </w:rPr>
        <w:t xml:space="preserve"> </w:t>
      </w:r>
      <w:r w:rsidR="0070173A"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областного конкурса изобразительного искусства «Никто не </w:t>
      </w:r>
      <w:proofErr w:type="gramStart"/>
      <w:r w:rsidR="0070173A"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>забыт ничто не забыто</w:t>
      </w:r>
      <w:proofErr w:type="gramEnd"/>
      <w:r w:rsidR="0070173A"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0173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70173A"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0165A" w:rsidRDefault="0040165A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165A" w:rsidRDefault="0040165A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4683" w:rsidRPr="00CA2D82" w:rsidRDefault="00671B0C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Номинация «Иллюстрации к книгам</w:t>
      </w:r>
      <w:r w:rsidR="00584683"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»:</w:t>
      </w:r>
    </w:p>
    <w:p w:rsidR="00584683" w:rsidRPr="00CA2D82" w:rsidRDefault="00584683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- </w:t>
      </w:r>
      <w:r w:rsidR="00B4254D"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 11</w:t>
      </w:r>
      <w:r w:rsidR="00671B0C"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-13 лет</w:t>
      </w: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место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671B0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икушина</w:t>
      </w:r>
      <w:proofErr w:type="spellEnd"/>
      <w:r w:rsidR="00671B0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Дарья, МБОУ Староюрьевская СОШ</w:t>
      </w:r>
      <w:r w:rsidR="00BD3C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BD3C0E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proofErr w:type="gramStart"/>
      <w:r w:rsidR="00BD3C0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71B0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="00671B0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орпус</w:t>
      </w:r>
      <w:proofErr w:type="spellEnd"/>
      <w:r w:rsidR="001201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</w:t>
      </w:r>
      <w:r w:rsidR="00BD3C0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201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руководитель </w:t>
      </w:r>
      <w:r w:rsidR="006A28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01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Асеева </w:t>
      </w:r>
      <w:r w:rsidR="006A28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0199">
        <w:rPr>
          <w:rFonts w:ascii="Times New Roman" w:eastAsia="Calibri" w:hAnsi="Times New Roman" w:cs="Times New Roman"/>
          <w:sz w:val="28"/>
          <w:szCs w:val="28"/>
          <w:lang w:eastAsia="en-US"/>
        </w:rPr>
        <w:t>М.С.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место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671B0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Жукова София</w:t>
      </w:r>
      <w:r w:rsidR="006A125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МБОУ Староюрьевская СОШ, руководитель </w:t>
      </w:r>
      <w:proofErr w:type="spellStart"/>
      <w:r w:rsidR="006A125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Гольнева</w:t>
      </w:r>
      <w:proofErr w:type="spellEnd"/>
      <w:r w:rsidR="00405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125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33FD3" w:rsidRPr="00CA2D82" w:rsidRDefault="00333FD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- Ермакова Алина,</w:t>
      </w:r>
      <w:r w:rsidR="00405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 МБОУ Староюрьевской СОШ в с</w:t>
      </w:r>
      <w:proofErr w:type="gramStart"/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ольшая До</w:t>
      </w:r>
      <w:r w:rsidR="00D35A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рога, </w:t>
      </w:r>
      <w:r w:rsidR="00671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5A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  <w:r w:rsidR="00405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5AA6">
        <w:rPr>
          <w:rFonts w:ascii="Times New Roman" w:eastAsia="Calibri" w:hAnsi="Times New Roman" w:cs="Times New Roman"/>
          <w:sz w:val="28"/>
          <w:szCs w:val="28"/>
          <w:lang w:eastAsia="en-US"/>
        </w:rPr>
        <w:t>Жданова О.И.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место</w:t>
      </w:r>
      <w:r w:rsidR="006A125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Фролова Ирина,  МБОУ Староюрьевская СОШ,  руководитель </w:t>
      </w:r>
      <w:proofErr w:type="spellStart"/>
      <w:r w:rsidR="006A125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Стребкова</w:t>
      </w:r>
      <w:proofErr w:type="spellEnd"/>
      <w:r w:rsidR="006A125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84683" w:rsidRPr="00CA2D82" w:rsidRDefault="00D44366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-возрастная категория 14-16 лет</w:t>
      </w: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место </w:t>
      </w:r>
      <w:r w:rsidR="00D44366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– Третьякова Вера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44366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МБОУ Староюрьевская С</w:t>
      </w:r>
      <w:r w:rsidR="0011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ОШ, руководитель </w:t>
      </w:r>
      <w:proofErr w:type="spellStart"/>
      <w:r w:rsidR="0011670A">
        <w:rPr>
          <w:rFonts w:ascii="Times New Roman" w:eastAsia="Calibri" w:hAnsi="Times New Roman" w:cs="Times New Roman"/>
          <w:sz w:val="28"/>
          <w:szCs w:val="28"/>
          <w:lang w:eastAsia="en-US"/>
        </w:rPr>
        <w:t>Стребкова</w:t>
      </w:r>
      <w:proofErr w:type="spellEnd"/>
      <w:r w:rsidR="001167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44366" w:rsidRPr="00CA2D82" w:rsidRDefault="00D44366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место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Егорова Анастасия, МБДОУ ДО Центр детского и юношеского творчества,</w:t>
      </w:r>
      <w:r w:rsidR="00651EF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руководитель </w:t>
      </w:r>
      <w:proofErr w:type="spellStart"/>
      <w:r w:rsidR="00651EF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Емельяненко</w:t>
      </w:r>
      <w:proofErr w:type="spellEnd"/>
      <w:r w:rsidR="00651EF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Л.Н.;</w:t>
      </w:r>
    </w:p>
    <w:p w:rsidR="00584683" w:rsidRPr="00CA2D82" w:rsidRDefault="00651EF7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место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Абрамова Юлия, </w:t>
      </w:r>
      <w:r w:rsidR="00051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МБДОУ ДО Центр детского и юношеского творчества, </w:t>
      </w:r>
      <w:r w:rsidR="00312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  <w:r w:rsidR="00312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Емельяненко</w:t>
      </w:r>
      <w:proofErr w:type="spellEnd"/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2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Л.Н.;</w:t>
      </w:r>
    </w:p>
    <w:p w:rsidR="00312A52" w:rsidRDefault="00312A52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4683" w:rsidRPr="00CA2D82" w:rsidRDefault="00651EF7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-возрастная категория 17-18 лет</w:t>
      </w:r>
    </w:p>
    <w:p w:rsidR="00684E39" w:rsidRPr="00CA2D82" w:rsidRDefault="00684E39" w:rsidP="005846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место – </w:t>
      </w:r>
      <w:r w:rsidRPr="001E6797">
        <w:rPr>
          <w:rFonts w:ascii="Times New Roman" w:eastAsia="Calibri" w:hAnsi="Times New Roman" w:cs="Times New Roman"/>
          <w:sz w:val="28"/>
          <w:szCs w:val="28"/>
          <w:lang w:eastAsia="en-US"/>
        </w:rPr>
        <w:t>не присуж</w:t>
      </w:r>
      <w:r w:rsidR="001E6797" w:rsidRPr="001E6797">
        <w:rPr>
          <w:rFonts w:ascii="Times New Roman" w:eastAsia="Calibri" w:hAnsi="Times New Roman" w:cs="Times New Roman"/>
          <w:sz w:val="28"/>
          <w:szCs w:val="28"/>
          <w:lang w:eastAsia="en-US"/>
        </w:rPr>
        <w:t>дено</w:t>
      </w: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:rsidR="00584683" w:rsidRPr="00CA2D82" w:rsidRDefault="00684E39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584683"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место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 Андреева Валерия, </w:t>
      </w:r>
      <w:r w:rsidR="0058468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ДО Центр детского и юношеского тво</w:t>
      </w:r>
      <w:r w:rsidR="0026394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рчества</w:t>
      </w:r>
      <w:r w:rsidR="0058468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руководитель </w:t>
      </w:r>
      <w:proofErr w:type="spellStart"/>
      <w:r w:rsidR="0058468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Емельяненко</w:t>
      </w:r>
      <w:proofErr w:type="spellEnd"/>
      <w:r w:rsidR="0058468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.Н.</w:t>
      </w:r>
      <w:r w:rsidR="00E63BB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 место – </w:t>
      </w:r>
      <w:r w:rsidR="00684E39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не присужд</w:t>
      </w:r>
      <w:r w:rsidR="001E6797">
        <w:rPr>
          <w:rFonts w:ascii="Times New Roman" w:eastAsia="Calibri" w:hAnsi="Times New Roman" w:cs="Times New Roman"/>
          <w:sz w:val="28"/>
          <w:szCs w:val="28"/>
          <w:lang w:eastAsia="en-US"/>
        </w:rPr>
        <w:t>ено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4254D" w:rsidRPr="00CA2D82" w:rsidRDefault="00B4254D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4683" w:rsidRPr="00CA2D82" w:rsidRDefault="00684E39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 «Иллюстрации к песням»</w:t>
      </w:r>
      <w:r w:rsidR="00584683"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584683" w:rsidRPr="00CA2D82" w:rsidRDefault="00584683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B4254D"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 11</w:t>
      </w:r>
      <w:r w:rsidR="00684E39"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-13 лет</w:t>
      </w:r>
    </w:p>
    <w:p w:rsidR="00584683" w:rsidRPr="00CA2D82" w:rsidRDefault="00A46D8E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</w:t>
      </w:r>
      <w:r w:rsidR="00584683"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место – </w:t>
      </w:r>
      <w:r w:rsidR="0058468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не присужд</w:t>
      </w:r>
      <w:r w:rsidR="00A6687B">
        <w:rPr>
          <w:rFonts w:ascii="Times New Roman" w:eastAsia="Calibri" w:hAnsi="Times New Roman" w:cs="Times New Roman"/>
          <w:sz w:val="28"/>
          <w:szCs w:val="28"/>
          <w:lang w:eastAsia="en-US"/>
        </w:rPr>
        <w:t>ено</w:t>
      </w:r>
      <w:r w:rsidR="0058468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3BBD" w:rsidRDefault="00A46D8E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место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394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254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Сухарева Диана, </w:t>
      </w:r>
      <w:r w:rsidR="0026394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ДО Центр детского и юношеского творчества, руководитель </w:t>
      </w:r>
      <w:proofErr w:type="spellStart"/>
      <w:r w:rsidR="0026394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Емельяненко</w:t>
      </w:r>
      <w:proofErr w:type="spellEnd"/>
      <w:r w:rsidR="0026394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Л.Н</w:t>
      </w:r>
      <w:r w:rsidR="00E63BBD">
        <w:rPr>
          <w:rFonts w:ascii="Times New Roman" w:eastAsia="Calibri" w:hAnsi="Times New Roman" w:cs="Times New Roman"/>
          <w:sz w:val="28"/>
          <w:szCs w:val="28"/>
          <w:lang w:eastAsia="en-US"/>
        </w:rPr>
        <w:t>.;</w:t>
      </w:r>
    </w:p>
    <w:p w:rsidR="00584683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 место – </w:t>
      </w:r>
      <w:proofErr w:type="spellStart"/>
      <w:r w:rsidR="0026394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Перегудова</w:t>
      </w:r>
      <w:proofErr w:type="spellEnd"/>
      <w:r w:rsidR="0026394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Ольга, МБОУ ДО Центр </w:t>
      </w:r>
      <w:proofErr w:type="gramStart"/>
      <w:r w:rsidR="0026394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детского</w:t>
      </w:r>
      <w:proofErr w:type="gramEnd"/>
      <w:r w:rsidR="0026394C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юношеского творчества,</w:t>
      </w:r>
      <w:r w:rsidR="00E63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руководитель </w:t>
      </w:r>
      <w:proofErr w:type="spellStart"/>
      <w:r w:rsidR="00E63BBD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Емельяненко</w:t>
      </w:r>
      <w:proofErr w:type="spellEnd"/>
      <w:r w:rsidR="00E63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Л.Н.;</w:t>
      </w:r>
    </w:p>
    <w:p w:rsidR="00584683" w:rsidRPr="00CA2D82" w:rsidRDefault="00E35547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-возрастная категория 14-16 лет</w:t>
      </w: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место – </w:t>
      </w:r>
      <w:r w:rsidR="00E3554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Богданова Татьяна, МБОУ Староюрьевская С</w:t>
      </w:r>
      <w:r w:rsidR="00E63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ОШ, руководитель </w:t>
      </w:r>
      <w:proofErr w:type="spellStart"/>
      <w:r w:rsidR="00E63BBD">
        <w:rPr>
          <w:rFonts w:ascii="Times New Roman" w:eastAsia="Calibri" w:hAnsi="Times New Roman" w:cs="Times New Roman"/>
          <w:sz w:val="28"/>
          <w:szCs w:val="28"/>
          <w:lang w:eastAsia="en-US"/>
        </w:rPr>
        <w:t>Гольнева</w:t>
      </w:r>
      <w:proofErr w:type="spellEnd"/>
      <w:r w:rsidR="00E63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Л.В.;</w:t>
      </w:r>
    </w:p>
    <w:p w:rsidR="00E35547" w:rsidRPr="00CA2D82" w:rsidRDefault="00584683" w:rsidP="00E35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место</w:t>
      </w:r>
      <w:r w:rsidR="00E3554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E3554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Негодяева</w:t>
      </w:r>
      <w:proofErr w:type="spellEnd"/>
      <w:r w:rsidR="00E3554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Татьяна, МБОУ Староюрьевская </w:t>
      </w:r>
      <w:r w:rsidR="00603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СОШ, руководитель </w:t>
      </w:r>
      <w:proofErr w:type="spellStart"/>
      <w:r w:rsidR="00603812">
        <w:rPr>
          <w:rFonts w:ascii="Times New Roman" w:eastAsia="Calibri" w:hAnsi="Times New Roman" w:cs="Times New Roman"/>
          <w:sz w:val="28"/>
          <w:szCs w:val="28"/>
          <w:lang w:eastAsia="en-US"/>
        </w:rPr>
        <w:t>Гольнева</w:t>
      </w:r>
      <w:proofErr w:type="spellEnd"/>
      <w:r w:rsidR="00603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</w:t>
      </w:r>
      <w:r w:rsidR="00E3554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место</w:t>
      </w:r>
      <w:r w:rsidR="003B3E44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Ведищева Анастасия, МБОУ ДО Центр детского и юношеского</w:t>
      </w:r>
      <w:r w:rsidR="00C74E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творчества;</w:t>
      </w:r>
    </w:p>
    <w:p w:rsidR="00B4254D" w:rsidRPr="00CA2D82" w:rsidRDefault="00B4254D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4683" w:rsidRPr="00CA2D82" w:rsidRDefault="003B3E44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 «Иллюстрации к кинофильмам о войне</w:t>
      </w:r>
      <w:r w:rsidR="00584683"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»:</w:t>
      </w:r>
    </w:p>
    <w:p w:rsidR="00584683" w:rsidRPr="00CA2D82" w:rsidRDefault="00935B65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-возрастная категория </w:t>
      </w:r>
      <w:r w:rsidR="00B4254D"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-13 лет</w:t>
      </w:r>
    </w:p>
    <w:p w:rsidR="00584683" w:rsidRPr="00CA2D82" w:rsidRDefault="00584683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место </w:t>
      </w:r>
      <w:r w:rsidR="00935B65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="00935B65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Матюнина</w:t>
      </w:r>
      <w:proofErr w:type="spellEnd"/>
      <w:r w:rsidR="00935B65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Виктория, МБОУ Староюрьевская СОШ </w:t>
      </w:r>
      <w:r w:rsidR="001E537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="001E537E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proofErr w:type="spellEnd"/>
      <w:r w:rsidR="001E53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935B65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кор</w:t>
      </w:r>
      <w:proofErr w:type="spellEnd"/>
      <w:r w:rsidR="001E53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35B65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</w:t>
      </w:r>
      <w:r w:rsidR="001E537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071F3">
        <w:rPr>
          <w:rFonts w:ascii="Times New Roman" w:eastAsia="Calibri" w:hAnsi="Times New Roman" w:cs="Times New Roman"/>
          <w:sz w:val="28"/>
          <w:szCs w:val="28"/>
          <w:lang w:eastAsia="en-US"/>
        </w:rPr>
        <w:t>,  руководитель Асеева М.С.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84683" w:rsidRPr="00CA2D82" w:rsidRDefault="00935B65" w:rsidP="00584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 </w:t>
      </w:r>
      <w:r w:rsidR="00584683"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место</w:t>
      </w:r>
      <w:r w:rsidR="00F6011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F6011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Беленов</w:t>
      </w:r>
      <w:proofErr w:type="spellEnd"/>
      <w:r w:rsidR="00F6011D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Илья,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ДО Центр </w:t>
      </w:r>
      <w:proofErr w:type="gramStart"/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детского</w:t>
      </w:r>
      <w:proofErr w:type="gramEnd"/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творчества</w:t>
      </w:r>
      <w:r w:rsidR="00584683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D864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руководитель </w:t>
      </w:r>
      <w:proofErr w:type="spellStart"/>
      <w:r w:rsidR="00D864F1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Емельяненко</w:t>
      </w:r>
      <w:proofErr w:type="spellEnd"/>
      <w:r w:rsidR="00D864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Л.Н.</w:t>
      </w:r>
      <w:r w:rsidR="008470D7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80080" w:rsidRPr="00CA2D82" w:rsidRDefault="008470D7" w:rsidP="00680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3 место – 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Стребкова Анастасия, </w:t>
      </w:r>
      <w:r w:rsidR="00680080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Староюрьевская СОШ, руководитель </w:t>
      </w:r>
      <w:proofErr w:type="spellStart"/>
      <w:r w:rsidR="00680080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Гольнева</w:t>
      </w:r>
      <w:proofErr w:type="spellEnd"/>
      <w:r w:rsidR="00680080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</w:t>
      </w:r>
      <w:r w:rsidR="00D864F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680080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84683" w:rsidRPr="00CA2D82" w:rsidRDefault="00680080" w:rsidP="00584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-возрастная категория 14-16 лет</w:t>
      </w:r>
    </w:p>
    <w:p w:rsidR="00680080" w:rsidRPr="00CA2D82" w:rsidRDefault="00584683" w:rsidP="006800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место – </w:t>
      </w:r>
      <w:proofErr w:type="spellStart"/>
      <w:r w:rsidR="00680080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Негодяева</w:t>
      </w:r>
      <w:proofErr w:type="spellEnd"/>
      <w:r w:rsidR="00680080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Екатерина, МБОУ Староюрьевская СОШ, руководитель </w:t>
      </w:r>
      <w:proofErr w:type="spellStart"/>
      <w:r w:rsidR="00680080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Гольнева</w:t>
      </w:r>
      <w:proofErr w:type="spellEnd"/>
      <w:r w:rsidR="00680080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Л.В.;</w:t>
      </w:r>
    </w:p>
    <w:p w:rsidR="00EC786A" w:rsidRPr="00CA2D82" w:rsidRDefault="00584683" w:rsidP="00EC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место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EC786A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Быкова Анастасия, МБОУ ДО Центр детского творчества</w:t>
      </w:r>
      <w:r w:rsidR="00425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руководитель </w:t>
      </w:r>
      <w:proofErr w:type="spellStart"/>
      <w:r w:rsidR="00425E35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Емельяненко</w:t>
      </w:r>
      <w:proofErr w:type="spellEnd"/>
      <w:r w:rsidR="00425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Л.Н.</w:t>
      </w:r>
      <w:r w:rsidR="00EC786A"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C786A" w:rsidRPr="00CA2D82" w:rsidRDefault="00EC786A" w:rsidP="00EC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место</w:t>
      </w:r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Лазуткина Татьяна, МБОУ ДО Центр детского творчества; руководитель </w:t>
      </w:r>
      <w:proofErr w:type="spellStart"/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Емельяненко</w:t>
      </w:r>
      <w:proofErr w:type="spellEnd"/>
      <w:r w:rsidRPr="00CA2D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Л.Н.</w:t>
      </w:r>
    </w:p>
    <w:p w:rsidR="00EC786A" w:rsidRPr="00CA2D82" w:rsidRDefault="00EC786A" w:rsidP="00EC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43E7" w:rsidRDefault="00FE43E7" w:rsidP="00FE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43E7">
        <w:rPr>
          <w:rFonts w:ascii="Times New Roman" w:hAnsi="Times New Roman" w:cs="Times New Roman"/>
          <w:sz w:val="28"/>
          <w:szCs w:val="28"/>
        </w:rPr>
        <w:t xml:space="preserve">2. Работы победителей  муниципального этапа областного конкурса </w:t>
      </w:r>
      <w:r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изобразительного искусства «Никто не забыт</w:t>
      </w:r>
      <w:r w:rsidR="00FA4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E2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ничто не забыто» </w:t>
      </w:r>
      <w:r w:rsidRPr="00FE43E7">
        <w:rPr>
          <w:rFonts w:ascii="Times New Roman" w:hAnsi="Times New Roman" w:cs="Times New Roman"/>
          <w:sz w:val="28"/>
          <w:szCs w:val="28"/>
        </w:rPr>
        <w:t>направить на региональный этап.</w:t>
      </w:r>
    </w:p>
    <w:p w:rsidR="00FE43E7" w:rsidRPr="00FE43E7" w:rsidRDefault="00FE43E7" w:rsidP="00FE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3E7" w:rsidRPr="00AC58C3" w:rsidRDefault="00FE43E7" w:rsidP="00FE43E7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3</w:t>
      </w:r>
      <w:r w:rsidRPr="00AC58C3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 w:rsidRPr="00AC58C3">
        <w:rPr>
          <w:sz w:val="28"/>
          <w:szCs w:val="28"/>
        </w:rPr>
        <w:t>Контроль за</w:t>
      </w:r>
      <w:proofErr w:type="gramEnd"/>
      <w:r w:rsidRPr="00AC58C3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 xml:space="preserve">  оставляю за собой.</w:t>
      </w:r>
    </w:p>
    <w:p w:rsidR="00FE43E7" w:rsidRDefault="00FE43E7" w:rsidP="00FE43E7">
      <w:pPr>
        <w:pStyle w:val="a3"/>
        <w:spacing w:before="0" w:beforeAutospacing="0"/>
        <w:jc w:val="both"/>
        <w:rPr>
          <w:sz w:val="28"/>
          <w:szCs w:val="28"/>
        </w:rPr>
      </w:pPr>
    </w:p>
    <w:p w:rsidR="00584683" w:rsidRPr="00CA2D82" w:rsidRDefault="00FE43E7" w:rsidP="00FE43E7">
      <w:pPr>
        <w:pStyle w:val="a3"/>
        <w:spacing w:before="0" w:beforeAutospacing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И. о</w:t>
      </w:r>
      <w:proofErr w:type="gramEnd"/>
      <w:r>
        <w:rPr>
          <w:sz w:val="28"/>
          <w:szCs w:val="28"/>
        </w:rPr>
        <w:t>.</w:t>
      </w:r>
      <w:r w:rsidR="00713E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</w:t>
      </w:r>
      <w:r w:rsidRPr="00AC58C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C58C3">
        <w:rPr>
          <w:sz w:val="28"/>
          <w:szCs w:val="28"/>
        </w:rPr>
        <w:t xml:space="preserve">    отдела                        </w:t>
      </w:r>
      <w:r>
        <w:rPr>
          <w:sz w:val="28"/>
          <w:szCs w:val="28"/>
        </w:rPr>
        <w:t xml:space="preserve">         </w:t>
      </w:r>
      <w:r w:rsidRPr="00AC58C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</w:t>
      </w:r>
      <w:r w:rsidR="0013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r w:rsidR="001304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Суворинова</w:t>
      </w:r>
      <w:proofErr w:type="spellEnd"/>
    </w:p>
    <w:sectPr w:rsidR="00584683" w:rsidRPr="00CA2D82" w:rsidSect="0094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683"/>
    <w:rsid w:val="00051FE4"/>
    <w:rsid w:val="000A7F9C"/>
    <w:rsid w:val="000D21BB"/>
    <w:rsid w:val="000E2D6F"/>
    <w:rsid w:val="000E7A70"/>
    <w:rsid w:val="0011670A"/>
    <w:rsid w:val="00120199"/>
    <w:rsid w:val="001304A9"/>
    <w:rsid w:val="001E537E"/>
    <w:rsid w:val="001E6797"/>
    <w:rsid w:val="0026394C"/>
    <w:rsid w:val="00312A52"/>
    <w:rsid w:val="00322177"/>
    <w:rsid w:val="00333FD3"/>
    <w:rsid w:val="00350B8D"/>
    <w:rsid w:val="0037212B"/>
    <w:rsid w:val="003B3E44"/>
    <w:rsid w:val="0040165A"/>
    <w:rsid w:val="0040540B"/>
    <w:rsid w:val="00425E35"/>
    <w:rsid w:val="00584683"/>
    <w:rsid w:val="00603812"/>
    <w:rsid w:val="00651EF7"/>
    <w:rsid w:val="00655456"/>
    <w:rsid w:val="0067171C"/>
    <w:rsid w:val="00671B0C"/>
    <w:rsid w:val="00671FEE"/>
    <w:rsid w:val="00680080"/>
    <w:rsid w:val="00684E39"/>
    <w:rsid w:val="006A125D"/>
    <w:rsid w:val="006A2830"/>
    <w:rsid w:val="0070173A"/>
    <w:rsid w:val="00713E18"/>
    <w:rsid w:val="00783A62"/>
    <w:rsid w:val="00794993"/>
    <w:rsid w:val="007E583E"/>
    <w:rsid w:val="00836517"/>
    <w:rsid w:val="008470D7"/>
    <w:rsid w:val="00935695"/>
    <w:rsid w:val="00935B65"/>
    <w:rsid w:val="009469E1"/>
    <w:rsid w:val="00980D09"/>
    <w:rsid w:val="009E0934"/>
    <w:rsid w:val="00A46D8E"/>
    <w:rsid w:val="00A51177"/>
    <w:rsid w:val="00A6687B"/>
    <w:rsid w:val="00B4254D"/>
    <w:rsid w:val="00B94A1B"/>
    <w:rsid w:val="00B95BCD"/>
    <w:rsid w:val="00BD3C0E"/>
    <w:rsid w:val="00C74E4F"/>
    <w:rsid w:val="00CA2D82"/>
    <w:rsid w:val="00D35AA6"/>
    <w:rsid w:val="00D44366"/>
    <w:rsid w:val="00D864F1"/>
    <w:rsid w:val="00DB274F"/>
    <w:rsid w:val="00E35547"/>
    <w:rsid w:val="00E63BBD"/>
    <w:rsid w:val="00EC786A"/>
    <w:rsid w:val="00F071F3"/>
    <w:rsid w:val="00F44435"/>
    <w:rsid w:val="00F6011D"/>
    <w:rsid w:val="00FA45BA"/>
    <w:rsid w:val="00FE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40165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165A"/>
    <w:pPr>
      <w:widowControl w:val="0"/>
      <w:shd w:val="clear" w:color="auto" w:fill="FFFFFF"/>
      <w:spacing w:after="240" w:line="322" w:lineRule="exact"/>
      <w:jc w:val="right"/>
    </w:pPr>
    <w:rPr>
      <w:sz w:val="28"/>
      <w:szCs w:val="28"/>
    </w:rPr>
  </w:style>
  <w:style w:type="paragraph" w:styleId="a3">
    <w:name w:val="Normal (Web)"/>
    <w:basedOn w:val="a"/>
    <w:uiPriority w:val="99"/>
    <w:unhideWhenUsed/>
    <w:rsid w:val="00FE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ЦДЮТ</dc:creator>
  <cp:keywords/>
  <dc:description/>
  <cp:lastModifiedBy>user</cp:lastModifiedBy>
  <cp:revision>63</cp:revision>
  <cp:lastPrinted>2020-02-14T11:10:00Z</cp:lastPrinted>
  <dcterms:created xsi:type="dcterms:W3CDTF">2020-02-03T08:32:00Z</dcterms:created>
  <dcterms:modified xsi:type="dcterms:W3CDTF">2020-02-14T11:12:00Z</dcterms:modified>
</cp:coreProperties>
</file>