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90" w:rsidRDefault="00050890" w:rsidP="00050890">
      <w:pPr>
        <w:jc w:val="center"/>
      </w:pPr>
      <w:r>
        <w:t>АДМИНИСТРАЦИЯ   СТАРОЮРЬЕ</w:t>
      </w:r>
      <w:r>
        <w:t>В</w:t>
      </w:r>
      <w:r>
        <w:t>СКОГО  РА</w:t>
      </w:r>
      <w:r>
        <w:t>Й</w:t>
      </w:r>
      <w:r>
        <w:t>ОНА</w:t>
      </w:r>
      <w:r>
        <w:br/>
        <w:t>ТАМБОВСКОЙ ОБЛАСТИ</w:t>
      </w:r>
    </w:p>
    <w:p w:rsidR="00050890" w:rsidRDefault="00050890" w:rsidP="00050890">
      <w:pPr>
        <w:jc w:val="center"/>
      </w:pPr>
      <w:r>
        <w:t>ОТДЕЛ  ОБРАЗОВАНИЯ   АДМИНИС</w:t>
      </w:r>
      <w:r>
        <w:t>Т</w:t>
      </w:r>
      <w:r>
        <w:t>РАЦИИ</w:t>
      </w:r>
    </w:p>
    <w:p w:rsidR="00050890" w:rsidRDefault="00050890" w:rsidP="00050890">
      <w:pPr>
        <w:jc w:val="center"/>
      </w:pPr>
      <w:r>
        <w:t>СТАРОЮРЬЕВСКОГО РАЙОНА</w:t>
      </w:r>
    </w:p>
    <w:p w:rsidR="00050890" w:rsidRDefault="00050890" w:rsidP="00050890">
      <w:pPr>
        <w:jc w:val="center"/>
      </w:pPr>
    </w:p>
    <w:p w:rsidR="00050890" w:rsidRDefault="00050890" w:rsidP="00050890">
      <w:pPr>
        <w:jc w:val="center"/>
      </w:pPr>
      <w:r>
        <w:t xml:space="preserve">      П Р И К А З</w:t>
      </w:r>
    </w:p>
    <w:p w:rsidR="00050890" w:rsidRDefault="00050890" w:rsidP="00050890">
      <w:pPr>
        <w:jc w:val="center"/>
      </w:pPr>
    </w:p>
    <w:tbl>
      <w:tblPr>
        <w:tblW w:w="10065" w:type="dxa"/>
        <w:tblLayout w:type="fixed"/>
        <w:tblLook w:val="04A0"/>
      </w:tblPr>
      <w:tblGrid>
        <w:gridCol w:w="3355"/>
        <w:gridCol w:w="3355"/>
        <w:gridCol w:w="3355"/>
      </w:tblGrid>
      <w:tr w:rsidR="00050890" w:rsidTr="00050890">
        <w:trPr>
          <w:trHeight w:val="314"/>
        </w:trPr>
        <w:tc>
          <w:tcPr>
            <w:tcW w:w="3357" w:type="dxa"/>
            <w:hideMark/>
          </w:tcPr>
          <w:p w:rsidR="00050890" w:rsidRDefault="00724E24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1</w:t>
            </w:r>
            <w:r w:rsidR="00050890">
              <w:t>.02.2019</w:t>
            </w:r>
          </w:p>
        </w:tc>
        <w:tc>
          <w:tcPr>
            <w:tcW w:w="3357" w:type="dxa"/>
            <w:hideMark/>
          </w:tcPr>
          <w:p w:rsidR="00050890" w:rsidRDefault="00050890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с. Староюрьево</w:t>
            </w:r>
          </w:p>
        </w:tc>
        <w:tc>
          <w:tcPr>
            <w:tcW w:w="3357" w:type="dxa"/>
            <w:hideMark/>
          </w:tcPr>
          <w:p w:rsidR="00050890" w:rsidRDefault="0029681A" w:rsidP="00724E24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   </w:t>
            </w:r>
            <w:r w:rsidR="00050890">
              <w:t xml:space="preserve">№  </w:t>
            </w:r>
            <w:r w:rsidR="007354E7">
              <w:t>24</w:t>
            </w:r>
          </w:p>
        </w:tc>
      </w:tr>
    </w:tbl>
    <w:p w:rsidR="00050890" w:rsidRDefault="00050890" w:rsidP="00050890">
      <w:r>
        <w:t xml:space="preserve">Об  итогах </w:t>
      </w:r>
      <w:r w:rsidR="00E77A2C" w:rsidRPr="00BD2429">
        <w:t>муниципального этапа Всеро</w:t>
      </w:r>
      <w:r w:rsidR="00E77A2C" w:rsidRPr="00BD2429">
        <w:t>с</w:t>
      </w:r>
      <w:r w:rsidR="00E77A2C" w:rsidRPr="00BD2429">
        <w:t>сийского ко</w:t>
      </w:r>
      <w:r w:rsidR="00E77A2C" w:rsidRPr="00BD2429">
        <w:t>н</w:t>
      </w:r>
      <w:r w:rsidR="00E77A2C" w:rsidRPr="00BD2429">
        <w:t>курса литературно-художественного творчества «Ш</w:t>
      </w:r>
      <w:r w:rsidR="00E77A2C" w:rsidRPr="00BD2429">
        <w:t>е</w:t>
      </w:r>
      <w:r w:rsidR="00E77A2C" w:rsidRPr="00BD2429">
        <w:t>девры из чернильницы»</w:t>
      </w:r>
      <w:r>
        <w:t xml:space="preserve"> </w:t>
      </w:r>
    </w:p>
    <w:p w:rsidR="00E77A2C" w:rsidRDefault="00E77A2C" w:rsidP="00050890"/>
    <w:p w:rsidR="009647A4" w:rsidRPr="00BD2429" w:rsidRDefault="00050890" w:rsidP="00E77A2C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ab/>
      </w:r>
    </w:p>
    <w:p w:rsidR="008D7ED5" w:rsidRPr="00E358B7" w:rsidRDefault="00184C2E" w:rsidP="00207C4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t xml:space="preserve">    </w:t>
      </w:r>
      <w:r w:rsidRPr="00E358B7">
        <w:rPr>
          <w:sz w:val="28"/>
          <w:szCs w:val="28"/>
        </w:rPr>
        <w:t xml:space="preserve">В январе 2019 года состоялся </w:t>
      </w:r>
      <w:r w:rsidR="00A53E14" w:rsidRPr="00E358B7">
        <w:rPr>
          <w:bCs/>
          <w:sz w:val="28"/>
          <w:szCs w:val="28"/>
        </w:rPr>
        <w:t xml:space="preserve"> </w:t>
      </w:r>
      <w:r w:rsidRPr="00E358B7">
        <w:rPr>
          <w:bCs/>
          <w:sz w:val="28"/>
          <w:szCs w:val="28"/>
        </w:rPr>
        <w:t>муниц</w:t>
      </w:r>
      <w:r w:rsidRPr="00E358B7">
        <w:rPr>
          <w:bCs/>
          <w:sz w:val="28"/>
          <w:szCs w:val="28"/>
        </w:rPr>
        <w:t>и</w:t>
      </w:r>
      <w:r w:rsidRPr="00E358B7">
        <w:rPr>
          <w:bCs/>
          <w:sz w:val="28"/>
          <w:szCs w:val="28"/>
        </w:rPr>
        <w:t>пальный этап Всероссийского конкурса литературно-художественного творчества «Шедевры из чернильницы»</w:t>
      </w:r>
      <w:r w:rsidR="00F80BB6" w:rsidRPr="00E358B7">
        <w:rPr>
          <w:bCs/>
          <w:sz w:val="28"/>
          <w:szCs w:val="28"/>
        </w:rPr>
        <w:t xml:space="preserve">. </w:t>
      </w:r>
      <w:r w:rsidRPr="00E358B7">
        <w:rPr>
          <w:bCs/>
          <w:sz w:val="28"/>
          <w:szCs w:val="28"/>
        </w:rPr>
        <w:t xml:space="preserve"> </w:t>
      </w:r>
      <w:r w:rsidR="00A53E14" w:rsidRPr="00E358B7">
        <w:rPr>
          <w:bCs/>
          <w:sz w:val="28"/>
          <w:szCs w:val="28"/>
        </w:rPr>
        <w:t>В муниц</w:t>
      </w:r>
      <w:r w:rsidR="00A53E14" w:rsidRPr="00E358B7">
        <w:rPr>
          <w:bCs/>
          <w:sz w:val="28"/>
          <w:szCs w:val="28"/>
        </w:rPr>
        <w:t>и</w:t>
      </w:r>
      <w:r w:rsidR="00A53E14" w:rsidRPr="00E358B7">
        <w:rPr>
          <w:bCs/>
          <w:sz w:val="28"/>
          <w:szCs w:val="28"/>
        </w:rPr>
        <w:t xml:space="preserve">пальном этапе </w:t>
      </w:r>
      <w:r w:rsidR="002D5495" w:rsidRPr="00E358B7">
        <w:rPr>
          <w:bCs/>
          <w:sz w:val="28"/>
          <w:szCs w:val="28"/>
        </w:rPr>
        <w:t>Всероссийского конкурса л</w:t>
      </w:r>
      <w:r w:rsidR="002D5495" w:rsidRPr="00E358B7">
        <w:rPr>
          <w:bCs/>
          <w:sz w:val="28"/>
          <w:szCs w:val="28"/>
        </w:rPr>
        <w:t>и</w:t>
      </w:r>
      <w:r w:rsidR="002D5495" w:rsidRPr="00E358B7">
        <w:rPr>
          <w:bCs/>
          <w:sz w:val="28"/>
          <w:szCs w:val="28"/>
        </w:rPr>
        <w:t xml:space="preserve">тературно-художественного творчества «Шедевры из чернильницы» </w:t>
      </w:r>
      <w:r w:rsidR="00A53E14" w:rsidRPr="00E358B7">
        <w:rPr>
          <w:bCs/>
          <w:sz w:val="28"/>
          <w:szCs w:val="28"/>
        </w:rPr>
        <w:t>приняли участие</w:t>
      </w:r>
      <w:r w:rsidR="00AB072F" w:rsidRPr="00E358B7">
        <w:rPr>
          <w:bCs/>
          <w:sz w:val="28"/>
          <w:szCs w:val="28"/>
        </w:rPr>
        <w:t xml:space="preserve"> 6</w:t>
      </w:r>
      <w:r w:rsidR="001D2C1A" w:rsidRPr="00E358B7">
        <w:rPr>
          <w:bCs/>
          <w:sz w:val="28"/>
          <w:szCs w:val="28"/>
        </w:rPr>
        <w:t xml:space="preserve"> образовательных о</w:t>
      </w:r>
      <w:r w:rsidR="001D2C1A" w:rsidRPr="00E358B7">
        <w:rPr>
          <w:bCs/>
          <w:sz w:val="28"/>
          <w:szCs w:val="28"/>
        </w:rPr>
        <w:t>р</w:t>
      </w:r>
      <w:r w:rsidR="001D2C1A" w:rsidRPr="00E358B7">
        <w:rPr>
          <w:bCs/>
          <w:sz w:val="28"/>
          <w:szCs w:val="28"/>
        </w:rPr>
        <w:t>ганизаций</w:t>
      </w:r>
      <w:r w:rsidR="00A53E14" w:rsidRPr="00E358B7">
        <w:rPr>
          <w:bCs/>
          <w:sz w:val="28"/>
          <w:szCs w:val="28"/>
        </w:rPr>
        <w:t>: МБОУ Староюрьевс</w:t>
      </w:r>
      <w:r w:rsidR="00D54616" w:rsidRPr="00E358B7">
        <w:rPr>
          <w:bCs/>
          <w:sz w:val="28"/>
          <w:szCs w:val="28"/>
        </w:rPr>
        <w:t>кая СОШ</w:t>
      </w:r>
      <w:r w:rsidR="00E77A2C" w:rsidRPr="00E358B7">
        <w:rPr>
          <w:bCs/>
          <w:sz w:val="28"/>
          <w:szCs w:val="28"/>
        </w:rPr>
        <w:t xml:space="preserve">, </w:t>
      </w:r>
      <w:r w:rsidR="00D54616" w:rsidRPr="00E358B7">
        <w:rPr>
          <w:bCs/>
          <w:sz w:val="28"/>
          <w:szCs w:val="28"/>
        </w:rPr>
        <w:t xml:space="preserve"> фи</w:t>
      </w:r>
      <w:r w:rsidR="002D5495" w:rsidRPr="00E358B7">
        <w:rPr>
          <w:bCs/>
          <w:sz w:val="28"/>
          <w:szCs w:val="28"/>
        </w:rPr>
        <w:t xml:space="preserve">лиалы </w:t>
      </w:r>
      <w:r w:rsidR="00E77A2C" w:rsidRPr="00E358B7">
        <w:rPr>
          <w:bCs/>
          <w:sz w:val="28"/>
          <w:szCs w:val="28"/>
        </w:rPr>
        <w:t xml:space="preserve">МБОУ Староюрьевской СОШ </w:t>
      </w:r>
      <w:r w:rsidR="002D5495" w:rsidRPr="00E358B7">
        <w:rPr>
          <w:bCs/>
          <w:sz w:val="28"/>
          <w:szCs w:val="28"/>
        </w:rPr>
        <w:t xml:space="preserve">в </w:t>
      </w:r>
      <w:r w:rsidR="00AB072F" w:rsidRPr="00E358B7">
        <w:rPr>
          <w:bCs/>
          <w:sz w:val="28"/>
          <w:szCs w:val="28"/>
        </w:rPr>
        <w:t xml:space="preserve"> с.Вишневое, </w:t>
      </w:r>
      <w:r w:rsidR="00A53E14" w:rsidRPr="00E358B7">
        <w:rPr>
          <w:bCs/>
          <w:sz w:val="28"/>
          <w:szCs w:val="28"/>
        </w:rPr>
        <w:t xml:space="preserve"> </w:t>
      </w:r>
      <w:r w:rsidR="009C7052" w:rsidRPr="00E358B7">
        <w:rPr>
          <w:bCs/>
          <w:sz w:val="28"/>
          <w:szCs w:val="28"/>
        </w:rPr>
        <w:t>с.</w:t>
      </w:r>
      <w:r w:rsidR="00A53E14" w:rsidRPr="00E358B7">
        <w:rPr>
          <w:bCs/>
          <w:sz w:val="28"/>
          <w:szCs w:val="28"/>
        </w:rPr>
        <w:t xml:space="preserve">Подгорное, </w:t>
      </w:r>
      <w:r w:rsidR="00E77A2C" w:rsidRPr="00E358B7">
        <w:rPr>
          <w:bCs/>
          <w:sz w:val="28"/>
          <w:szCs w:val="28"/>
        </w:rPr>
        <w:t>с.</w:t>
      </w:r>
      <w:r w:rsidR="00E95780" w:rsidRPr="00E358B7">
        <w:rPr>
          <w:bCs/>
          <w:sz w:val="28"/>
          <w:szCs w:val="28"/>
        </w:rPr>
        <w:t xml:space="preserve">Большая Дорога, </w:t>
      </w:r>
      <w:r w:rsidR="008D7ED5" w:rsidRPr="00E358B7">
        <w:rPr>
          <w:bCs/>
          <w:sz w:val="28"/>
          <w:szCs w:val="28"/>
        </w:rPr>
        <w:t>МБОУ Староюрье</w:t>
      </w:r>
      <w:r w:rsidR="008D7ED5" w:rsidRPr="00E358B7">
        <w:rPr>
          <w:bCs/>
          <w:sz w:val="28"/>
          <w:szCs w:val="28"/>
        </w:rPr>
        <w:t>в</w:t>
      </w:r>
      <w:r w:rsidR="008D7ED5" w:rsidRPr="00E358B7">
        <w:rPr>
          <w:bCs/>
          <w:sz w:val="28"/>
          <w:szCs w:val="28"/>
        </w:rPr>
        <w:t xml:space="preserve">ская СОШ </w:t>
      </w:r>
      <w:r w:rsidR="00E77A2C" w:rsidRPr="00E358B7">
        <w:rPr>
          <w:bCs/>
          <w:sz w:val="28"/>
          <w:szCs w:val="28"/>
        </w:rPr>
        <w:t>(</w:t>
      </w:r>
      <w:r w:rsidR="008D7ED5" w:rsidRPr="00E358B7">
        <w:rPr>
          <w:bCs/>
          <w:sz w:val="28"/>
          <w:szCs w:val="28"/>
        </w:rPr>
        <w:t>корпус №2</w:t>
      </w:r>
      <w:r w:rsidR="00E77A2C" w:rsidRPr="00E358B7">
        <w:rPr>
          <w:bCs/>
          <w:sz w:val="28"/>
          <w:szCs w:val="28"/>
        </w:rPr>
        <w:t>)</w:t>
      </w:r>
      <w:r w:rsidR="008D7ED5" w:rsidRPr="00E358B7">
        <w:rPr>
          <w:bCs/>
          <w:sz w:val="28"/>
          <w:szCs w:val="28"/>
        </w:rPr>
        <w:t xml:space="preserve">, </w:t>
      </w:r>
      <w:r w:rsidR="00A53E14" w:rsidRPr="00E358B7">
        <w:rPr>
          <w:bCs/>
          <w:sz w:val="28"/>
          <w:szCs w:val="28"/>
        </w:rPr>
        <w:t xml:space="preserve"> МБОУ ДО Центр детского и юношеского творче</w:t>
      </w:r>
      <w:r w:rsidR="00207C4D" w:rsidRPr="00E358B7">
        <w:rPr>
          <w:bCs/>
          <w:sz w:val="28"/>
          <w:szCs w:val="28"/>
        </w:rPr>
        <w:t>ст</w:t>
      </w:r>
      <w:r w:rsidR="00A53E14" w:rsidRPr="00E358B7">
        <w:rPr>
          <w:bCs/>
          <w:sz w:val="28"/>
          <w:szCs w:val="28"/>
        </w:rPr>
        <w:t xml:space="preserve">ва. </w:t>
      </w:r>
      <w:r w:rsidR="00207C4D" w:rsidRPr="00E358B7">
        <w:rPr>
          <w:bCs/>
          <w:sz w:val="28"/>
          <w:szCs w:val="28"/>
        </w:rPr>
        <w:tab/>
      </w:r>
      <w:r w:rsidR="008D7ED5" w:rsidRPr="00E358B7">
        <w:rPr>
          <w:bCs/>
          <w:sz w:val="28"/>
          <w:szCs w:val="28"/>
        </w:rPr>
        <w:t>Участн</w:t>
      </w:r>
      <w:r w:rsidR="008D7ED5" w:rsidRPr="00E358B7">
        <w:rPr>
          <w:bCs/>
          <w:sz w:val="28"/>
          <w:szCs w:val="28"/>
        </w:rPr>
        <w:t>и</w:t>
      </w:r>
      <w:r w:rsidR="008D7ED5" w:rsidRPr="00E358B7">
        <w:rPr>
          <w:bCs/>
          <w:sz w:val="28"/>
          <w:szCs w:val="28"/>
        </w:rPr>
        <w:t>ки, подавшие заявки на Конкурс</w:t>
      </w:r>
      <w:r w:rsidR="00FF6120" w:rsidRPr="00E358B7">
        <w:rPr>
          <w:bCs/>
          <w:sz w:val="28"/>
          <w:szCs w:val="28"/>
        </w:rPr>
        <w:t>,</w:t>
      </w:r>
      <w:r w:rsidR="008D7ED5" w:rsidRPr="00E358B7">
        <w:rPr>
          <w:bCs/>
          <w:sz w:val="28"/>
          <w:szCs w:val="28"/>
        </w:rPr>
        <w:t xml:space="preserve"> распределились по номин</w:t>
      </w:r>
      <w:r w:rsidR="008D7ED5" w:rsidRPr="00E358B7">
        <w:rPr>
          <w:bCs/>
          <w:sz w:val="28"/>
          <w:szCs w:val="28"/>
        </w:rPr>
        <w:t>а</w:t>
      </w:r>
      <w:r w:rsidR="008D7ED5" w:rsidRPr="00E358B7">
        <w:rPr>
          <w:bCs/>
          <w:sz w:val="28"/>
          <w:szCs w:val="28"/>
        </w:rPr>
        <w:t>циям</w:t>
      </w:r>
      <w:r w:rsidR="00FF6120" w:rsidRPr="00E358B7">
        <w:rPr>
          <w:bCs/>
          <w:sz w:val="28"/>
          <w:szCs w:val="28"/>
        </w:rPr>
        <w:t>:</w:t>
      </w:r>
      <w:r w:rsidR="008D7ED5" w:rsidRPr="00E358B7">
        <w:rPr>
          <w:bCs/>
          <w:sz w:val="28"/>
          <w:szCs w:val="28"/>
        </w:rPr>
        <w:t xml:space="preserve"> </w:t>
      </w:r>
    </w:p>
    <w:p w:rsidR="008D7ED5" w:rsidRPr="00E358B7" w:rsidRDefault="009C7052" w:rsidP="009C7052">
      <w:pPr>
        <w:ind w:firstLine="709"/>
        <w:jc w:val="both"/>
        <w:rPr>
          <w:bCs/>
        </w:rPr>
      </w:pPr>
      <w:r w:rsidRPr="00E358B7">
        <w:rPr>
          <w:bCs/>
        </w:rPr>
        <w:t>-</w:t>
      </w:r>
      <w:r w:rsidR="00F55E4F" w:rsidRPr="00E358B7">
        <w:rPr>
          <w:bCs/>
        </w:rPr>
        <w:t xml:space="preserve"> номинация</w:t>
      </w:r>
      <w:r w:rsidR="00A53E14" w:rsidRPr="00E358B7">
        <w:rPr>
          <w:bCs/>
        </w:rPr>
        <w:t xml:space="preserve"> «</w:t>
      </w:r>
      <w:r w:rsidR="00497DA5" w:rsidRPr="00E358B7">
        <w:rPr>
          <w:bCs/>
        </w:rPr>
        <w:t>Иллюстр</w:t>
      </w:r>
      <w:r w:rsidR="00AB072F" w:rsidRPr="00E358B7">
        <w:rPr>
          <w:bCs/>
        </w:rPr>
        <w:t>ации к любимым книгам» 10</w:t>
      </w:r>
      <w:r w:rsidR="001D2C1A" w:rsidRPr="00E358B7">
        <w:rPr>
          <w:bCs/>
        </w:rPr>
        <w:t xml:space="preserve"> участников</w:t>
      </w:r>
      <w:r w:rsidR="00F55E4F" w:rsidRPr="00E358B7">
        <w:rPr>
          <w:bCs/>
        </w:rPr>
        <w:t xml:space="preserve"> </w:t>
      </w:r>
      <w:r w:rsidRPr="00E358B7">
        <w:rPr>
          <w:bCs/>
        </w:rPr>
        <w:t>(</w:t>
      </w:r>
      <w:r w:rsidR="008D7ED5" w:rsidRPr="00E358B7">
        <w:rPr>
          <w:bCs/>
        </w:rPr>
        <w:t>возрастная категория</w:t>
      </w:r>
      <w:r w:rsidR="00497DA5" w:rsidRPr="00E358B7">
        <w:rPr>
          <w:bCs/>
        </w:rPr>
        <w:t xml:space="preserve"> 1</w:t>
      </w:r>
      <w:r w:rsidR="00CF2974" w:rsidRPr="00E358B7">
        <w:rPr>
          <w:bCs/>
        </w:rPr>
        <w:t>0</w:t>
      </w:r>
      <w:r w:rsidR="008D7ED5" w:rsidRPr="00E358B7">
        <w:rPr>
          <w:bCs/>
        </w:rPr>
        <w:t>-13 лет</w:t>
      </w:r>
      <w:r w:rsidR="00EE10AF" w:rsidRPr="00E358B7">
        <w:rPr>
          <w:bCs/>
        </w:rPr>
        <w:t xml:space="preserve"> </w:t>
      </w:r>
      <w:r w:rsidR="00230BCB" w:rsidRPr="00E358B7">
        <w:rPr>
          <w:bCs/>
        </w:rPr>
        <w:t>- 7</w:t>
      </w:r>
      <w:r w:rsidR="00EE10AF" w:rsidRPr="00E358B7">
        <w:rPr>
          <w:bCs/>
        </w:rPr>
        <w:t xml:space="preserve"> участн</w:t>
      </w:r>
      <w:r w:rsidR="00EE10AF" w:rsidRPr="00E358B7">
        <w:rPr>
          <w:bCs/>
        </w:rPr>
        <w:t>и</w:t>
      </w:r>
      <w:r w:rsidR="00EE10AF" w:rsidRPr="00E358B7">
        <w:rPr>
          <w:bCs/>
        </w:rPr>
        <w:t>ков</w:t>
      </w:r>
      <w:r w:rsidR="008D7ED5" w:rsidRPr="00E358B7">
        <w:rPr>
          <w:bCs/>
        </w:rPr>
        <w:t>; возрастная категория 14-16</w:t>
      </w:r>
      <w:r w:rsidR="00497DA5" w:rsidRPr="00E358B7">
        <w:rPr>
          <w:bCs/>
        </w:rPr>
        <w:t xml:space="preserve"> лет</w:t>
      </w:r>
      <w:r w:rsidR="00230BCB" w:rsidRPr="00E358B7">
        <w:rPr>
          <w:bCs/>
        </w:rPr>
        <w:t xml:space="preserve"> – 3 участн</w:t>
      </w:r>
      <w:r w:rsidR="00230BCB" w:rsidRPr="00E358B7">
        <w:rPr>
          <w:bCs/>
        </w:rPr>
        <w:t>и</w:t>
      </w:r>
      <w:r w:rsidR="00230BCB" w:rsidRPr="00E358B7">
        <w:rPr>
          <w:bCs/>
        </w:rPr>
        <w:t>ка</w:t>
      </w:r>
      <w:r w:rsidR="008D7ED5" w:rsidRPr="00E358B7">
        <w:rPr>
          <w:bCs/>
        </w:rPr>
        <w:t>);</w:t>
      </w:r>
    </w:p>
    <w:p w:rsidR="00A53E14" w:rsidRPr="00E358B7" w:rsidRDefault="009C7052" w:rsidP="009C7052">
      <w:pPr>
        <w:ind w:firstLine="709"/>
        <w:jc w:val="both"/>
        <w:rPr>
          <w:bCs/>
        </w:rPr>
      </w:pPr>
      <w:r w:rsidRPr="00E358B7">
        <w:rPr>
          <w:bCs/>
        </w:rPr>
        <w:t xml:space="preserve">- </w:t>
      </w:r>
      <w:r w:rsidR="008D7ED5" w:rsidRPr="00E358B7">
        <w:rPr>
          <w:bCs/>
        </w:rPr>
        <w:t>номинация «Художественное слово»</w:t>
      </w:r>
      <w:r w:rsidR="00223A0F" w:rsidRPr="00E358B7">
        <w:rPr>
          <w:bCs/>
        </w:rPr>
        <w:t xml:space="preserve"> - 11</w:t>
      </w:r>
      <w:r w:rsidR="00F55E4F" w:rsidRPr="00E358B7">
        <w:rPr>
          <w:bCs/>
        </w:rPr>
        <w:t xml:space="preserve"> учас</w:t>
      </w:r>
      <w:r w:rsidR="00F55E4F" w:rsidRPr="00E358B7">
        <w:rPr>
          <w:bCs/>
        </w:rPr>
        <w:t>т</w:t>
      </w:r>
      <w:r w:rsidR="00F55E4F" w:rsidRPr="00E358B7">
        <w:rPr>
          <w:bCs/>
        </w:rPr>
        <w:t>ников (</w:t>
      </w:r>
      <w:r w:rsidR="008D7ED5" w:rsidRPr="00E358B7">
        <w:rPr>
          <w:bCs/>
        </w:rPr>
        <w:t>воз</w:t>
      </w:r>
      <w:r w:rsidR="00AB072F" w:rsidRPr="00E358B7">
        <w:rPr>
          <w:bCs/>
        </w:rPr>
        <w:t>растная к</w:t>
      </w:r>
      <w:r w:rsidR="00AB072F" w:rsidRPr="00E358B7">
        <w:rPr>
          <w:bCs/>
        </w:rPr>
        <w:t>а</w:t>
      </w:r>
      <w:r w:rsidR="00AB072F" w:rsidRPr="00E358B7">
        <w:rPr>
          <w:bCs/>
        </w:rPr>
        <w:t>тегория 10-13 лет – 7</w:t>
      </w:r>
      <w:r w:rsidR="008D7ED5" w:rsidRPr="00E358B7">
        <w:rPr>
          <w:bCs/>
        </w:rPr>
        <w:t xml:space="preserve"> участников,</w:t>
      </w:r>
      <w:r w:rsidR="00230BCB" w:rsidRPr="00E358B7">
        <w:rPr>
          <w:bCs/>
        </w:rPr>
        <w:t xml:space="preserve"> </w:t>
      </w:r>
      <w:r w:rsidR="00AB072F" w:rsidRPr="00E358B7">
        <w:rPr>
          <w:bCs/>
        </w:rPr>
        <w:t>возрастная ка</w:t>
      </w:r>
      <w:r w:rsidR="00223A0F" w:rsidRPr="00E358B7">
        <w:rPr>
          <w:bCs/>
        </w:rPr>
        <w:t>тегория 14-16 лет – 4 учас</w:t>
      </w:r>
      <w:r w:rsidR="00223A0F" w:rsidRPr="00E358B7">
        <w:rPr>
          <w:bCs/>
        </w:rPr>
        <w:t>т</w:t>
      </w:r>
      <w:r w:rsidR="00223A0F" w:rsidRPr="00E358B7">
        <w:rPr>
          <w:bCs/>
        </w:rPr>
        <w:t>ника</w:t>
      </w:r>
      <w:r w:rsidR="008D7ED5" w:rsidRPr="00E358B7">
        <w:rPr>
          <w:bCs/>
        </w:rPr>
        <w:t>)</w:t>
      </w:r>
      <w:r w:rsidR="00F55E4F" w:rsidRPr="00E358B7">
        <w:rPr>
          <w:bCs/>
        </w:rPr>
        <w:t>;</w:t>
      </w:r>
    </w:p>
    <w:p w:rsidR="00F55E4F" w:rsidRPr="00E358B7" w:rsidRDefault="009C7052" w:rsidP="009C7052">
      <w:pPr>
        <w:ind w:firstLine="709"/>
        <w:jc w:val="both"/>
        <w:rPr>
          <w:bCs/>
        </w:rPr>
      </w:pPr>
      <w:r w:rsidRPr="00E358B7">
        <w:rPr>
          <w:bCs/>
        </w:rPr>
        <w:t xml:space="preserve">- </w:t>
      </w:r>
      <w:r w:rsidR="00E64EE5" w:rsidRPr="00E358B7">
        <w:rPr>
          <w:bCs/>
        </w:rPr>
        <w:t>номинация «Поэзия» - 2 участника</w:t>
      </w:r>
      <w:r w:rsidR="00F55E4F" w:rsidRPr="00E358B7">
        <w:rPr>
          <w:bCs/>
        </w:rPr>
        <w:t xml:space="preserve"> (возрастная ка</w:t>
      </w:r>
      <w:r w:rsidR="00223A0F" w:rsidRPr="00E358B7">
        <w:rPr>
          <w:bCs/>
        </w:rPr>
        <w:t>тегория 17-18</w:t>
      </w:r>
      <w:r w:rsidR="00E64EE5" w:rsidRPr="00E358B7">
        <w:rPr>
          <w:bCs/>
        </w:rPr>
        <w:t xml:space="preserve"> лет</w:t>
      </w:r>
      <w:r w:rsidR="004D0269" w:rsidRPr="00E358B7">
        <w:rPr>
          <w:bCs/>
        </w:rPr>
        <w:t>);</w:t>
      </w:r>
    </w:p>
    <w:p w:rsidR="00E95780" w:rsidRPr="00E358B7" w:rsidRDefault="00E95780" w:rsidP="009C7052">
      <w:pPr>
        <w:ind w:firstLine="709"/>
        <w:jc w:val="both"/>
        <w:rPr>
          <w:bCs/>
        </w:rPr>
      </w:pPr>
      <w:r w:rsidRPr="00E358B7">
        <w:rPr>
          <w:bCs/>
        </w:rPr>
        <w:t>-номинация «Проза» - 2 участника (возрастная категория 14-16 лет)</w:t>
      </w:r>
    </w:p>
    <w:p w:rsidR="004D0269" w:rsidRDefault="009C7052" w:rsidP="009C7052">
      <w:pPr>
        <w:ind w:firstLine="709"/>
        <w:jc w:val="both"/>
        <w:rPr>
          <w:bCs/>
        </w:rPr>
      </w:pPr>
      <w:r w:rsidRPr="00E358B7">
        <w:rPr>
          <w:bCs/>
        </w:rPr>
        <w:t>-н</w:t>
      </w:r>
      <w:r w:rsidR="00E64EE5" w:rsidRPr="00E358B7">
        <w:rPr>
          <w:bCs/>
        </w:rPr>
        <w:t>оминация «Литературное краеведение» - 2</w:t>
      </w:r>
      <w:r w:rsidR="004D0269" w:rsidRPr="00E358B7">
        <w:rPr>
          <w:bCs/>
        </w:rPr>
        <w:t xml:space="preserve"> уч</w:t>
      </w:r>
      <w:r w:rsidR="004D0269" w:rsidRPr="00E358B7">
        <w:rPr>
          <w:bCs/>
        </w:rPr>
        <w:t>а</w:t>
      </w:r>
      <w:r w:rsidR="004D0269" w:rsidRPr="00E358B7">
        <w:rPr>
          <w:bCs/>
        </w:rPr>
        <w:t>стник</w:t>
      </w:r>
      <w:r w:rsidR="00E64EE5" w:rsidRPr="00E358B7">
        <w:rPr>
          <w:bCs/>
        </w:rPr>
        <w:t>а (возрастная к</w:t>
      </w:r>
      <w:r w:rsidR="00E64EE5" w:rsidRPr="00E358B7">
        <w:rPr>
          <w:bCs/>
        </w:rPr>
        <w:t>а</w:t>
      </w:r>
      <w:r w:rsidR="00E64EE5" w:rsidRPr="00E358B7">
        <w:rPr>
          <w:bCs/>
        </w:rPr>
        <w:t>тегория 10-13</w:t>
      </w:r>
      <w:r w:rsidR="00223A0F" w:rsidRPr="00E358B7">
        <w:rPr>
          <w:bCs/>
        </w:rPr>
        <w:t xml:space="preserve"> лет</w:t>
      </w:r>
      <w:r w:rsidR="00E95780" w:rsidRPr="00E358B7">
        <w:rPr>
          <w:bCs/>
        </w:rPr>
        <w:t>)</w:t>
      </w:r>
      <w:r w:rsidR="00223A0F" w:rsidRPr="00E358B7">
        <w:rPr>
          <w:bCs/>
        </w:rPr>
        <w:t>.</w:t>
      </w:r>
    </w:p>
    <w:p w:rsidR="00E358B7" w:rsidRPr="00E358B7" w:rsidRDefault="00E358B7" w:rsidP="009C7052">
      <w:pPr>
        <w:ind w:firstLine="709"/>
        <w:jc w:val="both"/>
        <w:rPr>
          <w:bCs/>
        </w:rPr>
      </w:pPr>
    </w:p>
    <w:p w:rsidR="00184C2E" w:rsidRDefault="00184C2E" w:rsidP="00E358B7">
      <w:r w:rsidRPr="00AC58C3">
        <w:t xml:space="preserve">           На основании   вышеизложенного и протокола жюри</w:t>
      </w:r>
      <w:r w:rsidR="00E358B7" w:rsidRPr="00E358B7">
        <w:t xml:space="preserve"> </w:t>
      </w:r>
      <w:r w:rsidR="00E358B7" w:rsidRPr="00BD2429">
        <w:t>муниципального этапа Всероссийского конкурса литературно-художественного творчества «Шедевры из чернильницы»</w:t>
      </w:r>
      <w:r w:rsidR="00E358B7">
        <w:t xml:space="preserve">  </w:t>
      </w:r>
      <w:r w:rsidRPr="00AC58C3">
        <w:t>ПРИКАЗЫВАЮ:</w:t>
      </w:r>
    </w:p>
    <w:p w:rsidR="004D0269" w:rsidRPr="00BD2429" w:rsidRDefault="00184C2E" w:rsidP="00012ABB">
      <w:pPr>
        <w:ind w:firstLine="567"/>
        <w:jc w:val="both"/>
        <w:rPr>
          <w:bCs/>
          <w:sz w:val="24"/>
          <w:szCs w:val="24"/>
        </w:rPr>
      </w:pPr>
      <w:r w:rsidRPr="00AC58C3">
        <w:t xml:space="preserve">1. </w:t>
      </w:r>
      <w:r w:rsidR="00012ABB">
        <w:t xml:space="preserve">  </w:t>
      </w:r>
      <w:r w:rsidRPr="00AC58C3">
        <w:t>Утвердить решение жюри и наградить  дипл</w:t>
      </w:r>
      <w:r w:rsidRPr="00AC58C3">
        <w:t>о</w:t>
      </w:r>
      <w:r w:rsidRPr="00AC58C3">
        <w:t>мами отдела образования администрации  Староюрье</w:t>
      </w:r>
      <w:r w:rsidRPr="00AC58C3">
        <w:t>в</w:t>
      </w:r>
      <w:r w:rsidRPr="00AC58C3">
        <w:t>ского  района победителей и призёров м</w:t>
      </w:r>
      <w:r w:rsidRPr="00AC58C3">
        <w:t>у</w:t>
      </w:r>
      <w:r w:rsidRPr="00AC58C3">
        <w:t>ниципального этапа</w:t>
      </w:r>
      <w:r w:rsidR="00E358B7">
        <w:t>:</w:t>
      </w:r>
    </w:p>
    <w:p w:rsidR="00E453A9" w:rsidRPr="00E358B7" w:rsidRDefault="00E358B7" w:rsidP="009C7052">
      <w:pPr>
        <w:jc w:val="both"/>
      </w:pPr>
      <w:r>
        <w:t>-</w:t>
      </w:r>
      <w:r w:rsidR="00E453A9" w:rsidRPr="00E358B7">
        <w:t>Номинация «Иллюстрации к любимым книгам»</w:t>
      </w:r>
    </w:p>
    <w:p w:rsidR="00497DA5" w:rsidRPr="00E358B7" w:rsidRDefault="00E358B7" w:rsidP="009C7052">
      <w:pPr>
        <w:jc w:val="both"/>
      </w:pPr>
      <w:r>
        <w:t>в</w:t>
      </w:r>
      <w:r w:rsidR="00497DA5" w:rsidRPr="00E358B7">
        <w:t>озрастная категория 10-13 лет</w:t>
      </w:r>
    </w:p>
    <w:p w:rsidR="00E358B7" w:rsidRDefault="00A53E14" w:rsidP="009C7052">
      <w:pPr>
        <w:jc w:val="both"/>
      </w:pPr>
      <w:r w:rsidRPr="00E358B7">
        <w:t xml:space="preserve">- 1место </w:t>
      </w:r>
      <w:r w:rsidR="00223A0F" w:rsidRPr="00E358B7">
        <w:t>– Жукова София</w:t>
      </w:r>
      <w:r w:rsidR="00EE240E" w:rsidRPr="00E358B7">
        <w:t xml:space="preserve">, МБОУ ДО </w:t>
      </w:r>
      <w:r w:rsidR="001B7AA5" w:rsidRPr="00E358B7">
        <w:t>ЦДЮТ, руков</w:t>
      </w:r>
      <w:r w:rsidR="001B7AA5" w:rsidRPr="00E358B7">
        <w:t>о</w:t>
      </w:r>
      <w:r w:rsidR="001B7AA5" w:rsidRPr="00E358B7">
        <w:t xml:space="preserve">дитель Емельяненко Л.Н., </w:t>
      </w:r>
    </w:p>
    <w:p w:rsidR="00A53E14" w:rsidRPr="00E358B7" w:rsidRDefault="00F55E4F" w:rsidP="009C7052">
      <w:pPr>
        <w:jc w:val="both"/>
      </w:pPr>
      <w:r w:rsidRPr="00E358B7">
        <w:t>- 2</w:t>
      </w:r>
      <w:r w:rsidR="00223A0F" w:rsidRPr="00E358B7">
        <w:t>-3</w:t>
      </w:r>
      <w:r w:rsidRPr="00E358B7">
        <w:t xml:space="preserve"> место –</w:t>
      </w:r>
      <w:r w:rsidR="001B7AA5" w:rsidRPr="00E358B7">
        <w:t xml:space="preserve"> не присужд</w:t>
      </w:r>
      <w:r w:rsidR="00E358B7">
        <w:t>ены</w:t>
      </w:r>
      <w:r w:rsidR="00223A0F" w:rsidRPr="00E358B7">
        <w:t xml:space="preserve"> из-за низкого качества р</w:t>
      </w:r>
      <w:r w:rsidR="00223A0F" w:rsidRPr="00E358B7">
        <w:t>а</w:t>
      </w:r>
      <w:r w:rsidR="00223A0F" w:rsidRPr="00E358B7">
        <w:t>бот</w:t>
      </w:r>
      <w:r w:rsidR="00E358B7">
        <w:t>;</w:t>
      </w:r>
      <w:r w:rsidR="001B7AA5" w:rsidRPr="00E358B7">
        <w:t xml:space="preserve"> </w:t>
      </w:r>
    </w:p>
    <w:p w:rsidR="00CF2974" w:rsidRPr="00E358B7" w:rsidRDefault="00E358B7" w:rsidP="009C7052">
      <w:pPr>
        <w:jc w:val="both"/>
      </w:pPr>
      <w:r>
        <w:t>в</w:t>
      </w:r>
      <w:r w:rsidR="00E453A9" w:rsidRPr="00E358B7">
        <w:t>озрастная категория 14-16</w:t>
      </w:r>
      <w:r w:rsidR="00CF2974" w:rsidRPr="00E358B7">
        <w:t xml:space="preserve"> лет</w:t>
      </w:r>
    </w:p>
    <w:p w:rsidR="00223A0F" w:rsidRPr="00E358B7" w:rsidRDefault="00E453A9" w:rsidP="00223A0F">
      <w:pPr>
        <w:jc w:val="both"/>
      </w:pPr>
      <w:r w:rsidRPr="00E358B7">
        <w:t>- 1</w:t>
      </w:r>
      <w:r w:rsidR="00223A0F" w:rsidRPr="00E358B7">
        <w:t xml:space="preserve"> место -  Архипова Наталья</w:t>
      </w:r>
      <w:r w:rsidR="005B01D5" w:rsidRPr="00E358B7">
        <w:t>;</w:t>
      </w:r>
      <w:r w:rsidRPr="00E358B7">
        <w:t xml:space="preserve"> </w:t>
      </w:r>
      <w:r w:rsidR="00223A0F" w:rsidRPr="00E358B7">
        <w:t>МБОУ ДО ЦДЮТ, р</w:t>
      </w:r>
      <w:r w:rsidR="00223A0F" w:rsidRPr="00E358B7">
        <w:t>у</w:t>
      </w:r>
      <w:r w:rsidR="00223A0F" w:rsidRPr="00E358B7">
        <w:t xml:space="preserve">ководитель Емельяненко Л.Н., </w:t>
      </w:r>
    </w:p>
    <w:p w:rsidR="009647A4" w:rsidRPr="00E358B7" w:rsidRDefault="00223A0F" w:rsidP="005B01D5">
      <w:pPr>
        <w:jc w:val="both"/>
      </w:pPr>
      <w:r w:rsidRPr="00E358B7">
        <w:lastRenderedPageBreak/>
        <w:t>- 2-3 место – не присужд</w:t>
      </w:r>
      <w:r w:rsidR="00E358B7">
        <w:t>ены</w:t>
      </w:r>
      <w:r w:rsidRPr="00E358B7">
        <w:t xml:space="preserve"> из-за низкого качества р</w:t>
      </w:r>
      <w:r w:rsidRPr="00E358B7">
        <w:t>а</w:t>
      </w:r>
      <w:r w:rsidRPr="00E358B7">
        <w:t>бот</w:t>
      </w:r>
      <w:r w:rsidR="00E358B7">
        <w:t>;</w:t>
      </w:r>
      <w:r w:rsidRPr="00E358B7">
        <w:t xml:space="preserve"> </w:t>
      </w:r>
    </w:p>
    <w:p w:rsidR="00E453A9" w:rsidRPr="00E358B7" w:rsidRDefault="00E358B7" w:rsidP="009C7052">
      <w:pPr>
        <w:jc w:val="both"/>
      </w:pPr>
      <w:r>
        <w:t>-</w:t>
      </w:r>
      <w:r w:rsidR="00E453A9" w:rsidRPr="00E358B7">
        <w:t>Номинация «Художественное слово»</w:t>
      </w:r>
    </w:p>
    <w:p w:rsidR="00E453A9" w:rsidRPr="00E358B7" w:rsidRDefault="00E358B7" w:rsidP="009C7052">
      <w:pPr>
        <w:jc w:val="both"/>
      </w:pPr>
      <w:r>
        <w:t>в</w:t>
      </w:r>
      <w:r w:rsidR="00E453A9" w:rsidRPr="00E358B7">
        <w:t>озрастная категория 10-13 лет</w:t>
      </w:r>
    </w:p>
    <w:p w:rsidR="00E358B7" w:rsidRDefault="00E510EE" w:rsidP="009C7052">
      <w:pPr>
        <w:jc w:val="both"/>
      </w:pPr>
      <w:r w:rsidRPr="00E358B7">
        <w:t>- 1 место – Сибикина Ирина</w:t>
      </w:r>
      <w:r w:rsidR="00D006FA" w:rsidRPr="00E358B7">
        <w:t xml:space="preserve">, </w:t>
      </w:r>
      <w:r w:rsidR="008F321C" w:rsidRPr="00E358B7">
        <w:t xml:space="preserve"> МБОУ ДО ЦДЮТ, рук</w:t>
      </w:r>
      <w:r w:rsidR="008F321C" w:rsidRPr="00E358B7">
        <w:t>о</w:t>
      </w:r>
      <w:r w:rsidR="008F321C" w:rsidRPr="00E358B7">
        <w:t>водитель Архипова Т.В.;</w:t>
      </w:r>
      <w:r w:rsidR="004B27F7" w:rsidRPr="00E358B7">
        <w:t xml:space="preserve"> </w:t>
      </w:r>
    </w:p>
    <w:p w:rsidR="008F321C" w:rsidRPr="00E358B7" w:rsidRDefault="00FE383D" w:rsidP="009C7052">
      <w:pPr>
        <w:jc w:val="both"/>
      </w:pPr>
      <w:r w:rsidRPr="00E358B7">
        <w:t xml:space="preserve">- </w:t>
      </w:r>
      <w:r w:rsidR="00E510EE" w:rsidRPr="00E358B7">
        <w:t>2 место – Кольцова Диана</w:t>
      </w:r>
      <w:r w:rsidR="008F321C" w:rsidRPr="00E358B7">
        <w:t xml:space="preserve">, </w:t>
      </w:r>
      <w:r w:rsidRPr="00E358B7">
        <w:t>филиал МБОУ Староюр</w:t>
      </w:r>
      <w:r w:rsidRPr="00E358B7">
        <w:t>ь</w:t>
      </w:r>
      <w:r w:rsidRPr="00E358B7">
        <w:t>евской</w:t>
      </w:r>
      <w:r w:rsidR="008F321C" w:rsidRPr="00E358B7">
        <w:t xml:space="preserve"> СОШ</w:t>
      </w:r>
      <w:r w:rsidRPr="00E358B7">
        <w:t xml:space="preserve"> в с.Вишневое</w:t>
      </w:r>
      <w:r w:rsidR="008F321C" w:rsidRPr="00E358B7">
        <w:t>, руководи</w:t>
      </w:r>
      <w:r w:rsidR="00E510EE" w:rsidRPr="00E358B7">
        <w:t>тель Крахина Т.И.</w:t>
      </w:r>
      <w:r w:rsidR="004B27F7" w:rsidRPr="00E358B7">
        <w:t xml:space="preserve">, </w:t>
      </w:r>
    </w:p>
    <w:p w:rsidR="004B27F7" w:rsidRPr="00E358B7" w:rsidRDefault="00E510EE" w:rsidP="009C7052">
      <w:pPr>
        <w:jc w:val="both"/>
      </w:pPr>
      <w:r w:rsidRPr="00E358B7">
        <w:t>- 3 место – Стребкова Анастасия</w:t>
      </w:r>
      <w:r w:rsidR="004B27F7" w:rsidRPr="00E358B7">
        <w:t xml:space="preserve">, </w:t>
      </w:r>
      <w:r w:rsidRPr="00E358B7">
        <w:t xml:space="preserve"> МБОУ Староюрье</w:t>
      </w:r>
      <w:r w:rsidRPr="00E358B7">
        <w:t>в</w:t>
      </w:r>
      <w:r w:rsidRPr="00E358B7">
        <w:t>ская</w:t>
      </w:r>
      <w:r w:rsidR="00FE383D" w:rsidRPr="00E358B7">
        <w:t xml:space="preserve"> СОШ</w:t>
      </w:r>
      <w:r w:rsidR="004B27F7" w:rsidRPr="00E358B7">
        <w:t xml:space="preserve">, </w:t>
      </w:r>
      <w:r w:rsidR="00356B11" w:rsidRPr="00E358B7">
        <w:t>руковод</w:t>
      </w:r>
      <w:r w:rsidR="00356B11" w:rsidRPr="00E358B7">
        <w:t>и</w:t>
      </w:r>
      <w:r w:rsidR="002712AE" w:rsidRPr="00E358B7">
        <w:t>тель Ламонова Ю.А.</w:t>
      </w:r>
      <w:r w:rsidR="00FE383D" w:rsidRPr="00E358B7">
        <w:t>;</w:t>
      </w:r>
    </w:p>
    <w:p w:rsidR="00FE383D" w:rsidRPr="00E358B7" w:rsidRDefault="00FE383D" w:rsidP="00FE383D">
      <w:pPr>
        <w:jc w:val="both"/>
      </w:pPr>
      <w:r w:rsidRPr="00E358B7">
        <w:t>возрастная категория 14-16 лет</w:t>
      </w:r>
    </w:p>
    <w:p w:rsidR="00356B11" w:rsidRPr="00E358B7" w:rsidRDefault="00356B11" w:rsidP="00356B11">
      <w:pPr>
        <w:jc w:val="both"/>
      </w:pPr>
      <w:r w:rsidRPr="00E358B7">
        <w:t xml:space="preserve">- </w:t>
      </w:r>
      <w:r w:rsidR="002712AE" w:rsidRPr="00E358B7">
        <w:t>1 место –- Архипова Анна,  МБОУ ДО ЦДЮТ, рук</w:t>
      </w:r>
      <w:r w:rsidR="002712AE" w:rsidRPr="00E358B7">
        <w:t>о</w:t>
      </w:r>
      <w:r w:rsidR="002712AE" w:rsidRPr="00E358B7">
        <w:t>водитель Архипова Т.В.,</w:t>
      </w:r>
    </w:p>
    <w:p w:rsidR="00356B11" w:rsidRPr="00E358B7" w:rsidRDefault="00356B11" w:rsidP="002712AE">
      <w:pPr>
        <w:jc w:val="both"/>
      </w:pPr>
      <w:r w:rsidRPr="00E358B7">
        <w:t>- 2</w:t>
      </w:r>
      <w:r w:rsidR="002712AE" w:rsidRPr="00E358B7">
        <w:t>-3</w:t>
      </w:r>
      <w:r w:rsidRPr="00E358B7">
        <w:t xml:space="preserve"> место – </w:t>
      </w:r>
      <w:r w:rsidR="002712AE" w:rsidRPr="00E358B7">
        <w:t>не присужд</w:t>
      </w:r>
      <w:r w:rsidR="008E5B53">
        <w:t>ены</w:t>
      </w:r>
      <w:r w:rsidR="002712AE" w:rsidRPr="00E358B7">
        <w:t>;</w:t>
      </w:r>
    </w:p>
    <w:p w:rsidR="004B27F7" w:rsidRPr="008E5B53" w:rsidRDefault="008E5B53" w:rsidP="009C7052">
      <w:pPr>
        <w:jc w:val="both"/>
      </w:pPr>
      <w:r>
        <w:t>-</w:t>
      </w:r>
      <w:r w:rsidR="00CC13EE" w:rsidRPr="008E5B53">
        <w:t>Номинация «Литературное краеведение</w:t>
      </w:r>
      <w:r w:rsidR="004B27F7" w:rsidRPr="008E5B53">
        <w:t>»</w:t>
      </w:r>
    </w:p>
    <w:p w:rsidR="004B27F7" w:rsidRPr="008E5B53" w:rsidRDefault="008E5B53" w:rsidP="009C7052">
      <w:pPr>
        <w:jc w:val="both"/>
      </w:pPr>
      <w:r>
        <w:t>в</w:t>
      </w:r>
      <w:r w:rsidR="004B27F7" w:rsidRPr="008E5B53">
        <w:t>озрастная категория 10-13 лет</w:t>
      </w:r>
    </w:p>
    <w:p w:rsidR="008E5B53" w:rsidRDefault="00696BF8" w:rsidP="009C7052">
      <w:pPr>
        <w:jc w:val="both"/>
      </w:pPr>
      <w:r w:rsidRPr="00E358B7">
        <w:t>- 1 место – Гольнев Никита</w:t>
      </w:r>
      <w:r w:rsidR="001B7AA5" w:rsidRPr="00E358B7">
        <w:t>, филиал МБОУ Староюр</w:t>
      </w:r>
      <w:r w:rsidR="001B7AA5" w:rsidRPr="00E358B7">
        <w:t>ь</w:t>
      </w:r>
      <w:r w:rsidR="001B7AA5" w:rsidRPr="00E358B7">
        <w:t>евской СОШ в с.Подгорное, руководитель</w:t>
      </w:r>
      <w:r w:rsidR="00435271" w:rsidRPr="00E358B7">
        <w:t xml:space="preserve"> Клишина В.Е.</w:t>
      </w:r>
      <w:r w:rsidR="00EE240E" w:rsidRPr="00E358B7">
        <w:t xml:space="preserve">, </w:t>
      </w:r>
    </w:p>
    <w:p w:rsidR="00435271" w:rsidRPr="00E358B7" w:rsidRDefault="004B27F7" w:rsidP="009C7052">
      <w:pPr>
        <w:jc w:val="both"/>
      </w:pPr>
      <w:r w:rsidRPr="00E358B7">
        <w:t>- 2</w:t>
      </w:r>
      <w:r w:rsidR="00696BF8" w:rsidRPr="00E358B7">
        <w:t>-3</w:t>
      </w:r>
      <w:r w:rsidRPr="00E358B7">
        <w:t xml:space="preserve"> место </w:t>
      </w:r>
      <w:r w:rsidR="00696BF8" w:rsidRPr="00E358B7">
        <w:t>– не присужд</w:t>
      </w:r>
      <w:r w:rsidR="008E5B53">
        <w:t>ены</w:t>
      </w:r>
      <w:r w:rsidR="00696BF8" w:rsidRPr="00E358B7">
        <w:t>;</w:t>
      </w:r>
    </w:p>
    <w:p w:rsidR="004D0269" w:rsidRPr="008E5B53" w:rsidRDefault="008E5B53" w:rsidP="009C7052">
      <w:pPr>
        <w:jc w:val="both"/>
      </w:pPr>
      <w:r w:rsidRPr="008E5B53">
        <w:t>-</w:t>
      </w:r>
      <w:r w:rsidR="004D0269" w:rsidRPr="008E5B53">
        <w:t>Номинация «Поэзия»</w:t>
      </w:r>
    </w:p>
    <w:p w:rsidR="004D0269" w:rsidRPr="008E5B53" w:rsidRDefault="00696BF8" w:rsidP="009C7052">
      <w:pPr>
        <w:jc w:val="both"/>
      </w:pPr>
      <w:r w:rsidRPr="008E5B53">
        <w:t>Возрастная категория 17</w:t>
      </w:r>
      <w:r w:rsidR="004D0269" w:rsidRPr="008E5B53">
        <w:t xml:space="preserve"> -18 лет</w:t>
      </w:r>
    </w:p>
    <w:p w:rsidR="004D0269" w:rsidRPr="00E358B7" w:rsidRDefault="004D0269" w:rsidP="009C7052">
      <w:pPr>
        <w:jc w:val="both"/>
      </w:pPr>
      <w:r w:rsidRPr="00E358B7">
        <w:t xml:space="preserve">-1 место </w:t>
      </w:r>
      <w:r w:rsidR="00EE240E" w:rsidRPr="00E358B7">
        <w:t>– Архипова Арина, МБОУ ДО ЦДЮТ</w:t>
      </w:r>
      <w:r w:rsidR="00E95780" w:rsidRPr="00E358B7">
        <w:t>, рук</w:t>
      </w:r>
      <w:r w:rsidR="00E95780" w:rsidRPr="00E358B7">
        <w:t>о</w:t>
      </w:r>
      <w:r w:rsidR="00E95780" w:rsidRPr="00E358B7">
        <w:t>водитель Архипова Т.В</w:t>
      </w:r>
      <w:r w:rsidR="00696BF8" w:rsidRPr="00E358B7">
        <w:t xml:space="preserve">.; </w:t>
      </w:r>
    </w:p>
    <w:p w:rsidR="00435271" w:rsidRPr="00E358B7" w:rsidRDefault="00CC13EE" w:rsidP="00CC13EE">
      <w:pPr>
        <w:jc w:val="both"/>
      </w:pPr>
      <w:r w:rsidRPr="00E358B7">
        <w:t>2</w:t>
      </w:r>
      <w:r w:rsidR="00696BF8" w:rsidRPr="00E358B7">
        <w:t>-3</w:t>
      </w:r>
      <w:r w:rsidRPr="00E358B7">
        <w:t xml:space="preserve"> место –</w:t>
      </w:r>
      <w:r w:rsidR="00696BF8" w:rsidRPr="00E358B7">
        <w:t xml:space="preserve"> не присужд</w:t>
      </w:r>
      <w:r w:rsidR="008E5B53">
        <w:t>ены</w:t>
      </w:r>
      <w:r w:rsidR="00696BF8" w:rsidRPr="00E358B7">
        <w:t>;</w:t>
      </w:r>
    </w:p>
    <w:p w:rsidR="00696BF8" w:rsidRPr="008E5B53" w:rsidRDefault="008E5B53" w:rsidP="00CC13EE">
      <w:pPr>
        <w:jc w:val="both"/>
      </w:pPr>
      <w:r>
        <w:t>-</w:t>
      </w:r>
      <w:r w:rsidR="00696BF8" w:rsidRPr="008E5B53">
        <w:t>Номинация «Проза»</w:t>
      </w:r>
      <w:r w:rsidR="00E95780" w:rsidRPr="008E5B53">
        <w:t xml:space="preserve"> 14-16 лет</w:t>
      </w:r>
    </w:p>
    <w:p w:rsidR="00696BF8" w:rsidRPr="00E358B7" w:rsidRDefault="00696BF8" w:rsidP="00696BF8">
      <w:pPr>
        <w:jc w:val="both"/>
      </w:pPr>
      <w:r w:rsidRPr="00E358B7">
        <w:t xml:space="preserve">-1 место </w:t>
      </w:r>
      <w:r w:rsidR="00327FFC" w:rsidRPr="00E358B7">
        <w:t>– Демьянова Валерия, филиал МБОУ Стар</w:t>
      </w:r>
      <w:r w:rsidR="00327FFC" w:rsidRPr="00E358B7">
        <w:t>о</w:t>
      </w:r>
      <w:r w:rsidR="00327FFC" w:rsidRPr="00E358B7">
        <w:t>юрьевской СОШ в с.Вишневое</w:t>
      </w:r>
      <w:r w:rsidRPr="00E358B7">
        <w:t>, руководи</w:t>
      </w:r>
      <w:r w:rsidR="00327FFC" w:rsidRPr="00E358B7">
        <w:t>тель Крахина Т.И</w:t>
      </w:r>
      <w:r w:rsidRPr="00E358B7">
        <w:t xml:space="preserve">.; </w:t>
      </w:r>
    </w:p>
    <w:p w:rsidR="00E453A9" w:rsidRPr="008E5B53" w:rsidRDefault="00696BF8" w:rsidP="009C7052">
      <w:pPr>
        <w:jc w:val="both"/>
      </w:pPr>
      <w:r w:rsidRPr="008E5B53">
        <w:t>2-3 место – не присужд</w:t>
      </w:r>
      <w:r w:rsidR="008E5B53">
        <w:t>ены</w:t>
      </w:r>
      <w:r w:rsidR="00327FFC" w:rsidRPr="008E5B53">
        <w:t>.</w:t>
      </w:r>
    </w:p>
    <w:p w:rsidR="00272CF9" w:rsidRDefault="00272CF9" w:rsidP="00272CF9">
      <w:r>
        <w:t xml:space="preserve">       </w:t>
      </w:r>
      <w:r w:rsidR="00A53E14" w:rsidRPr="008E5B53">
        <w:t xml:space="preserve">2. </w:t>
      </w:r>
      <w:r>
        <w:t xml:space="preserve">  </w:t>
      </w:r>
      <w:r w:rsidR="00A36A6E" w:rsidRPr="008E5B53">
        <w:t xml:space="preserve">Работы победителей </w:t>
      </w:r>
      <w:r w:rsidR="009647A4" w:rsidRPr="008E5B53">
        <w:t xml:space="preserve"> направить на регионал</w:t>
      </w:r>
      <w:r w:rsidR="009647A4" w:rsidRPr="008E5B53">
        <w:t>ь</w:t>
      </w:r>
      <w:r w:rsidR="009647A4" w:rsidRPr="008E5B53">
        <w:t>ный этап конкурса</w:t>
      </w:r>
      <w:r w:rsidRPr="00272CF9">
        <w:t xml:space="preserve"> </w:t>
      </w:r>
      <w:r w:rsidRPr="00BD2429">
        <w:t>литературно-художественного тво</w:t>
      </w:r>
      <w:r w:rsidRPr="00BD2429">
        <w:t>р</w:t>
      </w:r>
      <w:r w:rsidRPr="00BD2429">
        <w:t>чества «Шедевры из чернильницы»</w:t>
      </w:r>
      <w:r>
        <w:t xml:space="preserve">. </w:t>
      </w:r>
    </w:p>
    <w:p w:rsidR="00272CF9" w:rsidRPr="00AC58C3" w:rsidRDefault="00272CF9" w:rsidP="00272CF9">
      <w:pPr>
        <w:pStyle w:val="a3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AC58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3</w:t>
      </w:r>
      <w:r w:rsidRPr="00AC58C3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AC58C3">
        <w:rPr>
          <w:sz w:val="28"/>
          <w:szCs w:val="28"/>
        </w:rPr>
        <w:t>Контроль за выполнением настоящего приказа возложить на главного специалиста отдела образования  М.И. Суворинову.</w:t>
      </w:r>
    </w:p>
    <w:p w:rsidR="00272CF9" w:rsidRPr="00AC58C3" w:rsidRDefault="00272CF9" w:rsidP="00272CF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72CF9" w:rsidRPr="00AC58C3" w:rsidRDefault="00272CF9" w:rsidP="00272CF9">
      <w:pPr>
        <w:pStyle w:val="a3"/>
        <w:spacing w:before="0" w:beforeAutospacing="0" w:after="0"/>
        <w:jc w:val="both"/>
      </w:pPr>
      <w:r w:rsidRPr="00AC58C3">
        <w:rPr>
          <w:sz w:val="28"/>
          <w:szCs w:val="28"/>
        </w:rPr>
        <w:t>Начальник    отдела                                                 Г.Н.  Архипова</w:t>
      </w:r>
    </w:p>
    <w:p w:rsidR="00A53E14" w:rsidRPr="008E5B53" w:rsidRDefault="00A53E14" w:rsidP="009C7052">
      <w:pPr>
        <w:jc w:val="both"/>
      </w:pPr>
    </w:p>
    <w:sectPr w:rsidR="00A53E14" w:rsidRPr="008E5B53" w:rsidSect="00A02B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59F" w:rsidRDefault="0077659F" w:rsidP="000A5E19">
      <w:r>
        <w:separator/>
      </w:r>
    </w:p>
  </w:endnote>
  <w:endnote w:type="continuationSeparator" w:id="1">
    <w:p w:rsidR="0077659F" w:rsidRDefault="0077659F" w:rsidP="000A5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59F" w:rsidRDefault="0077659F" w:rsidP="000A5E19">
      <w:r>
        <w:separator/>
      </w:r>
    </w:p>
  </w:footnote>
  <w:footnote w:type="continuationSeparator" w:id="1">
    <w:p w:rsidR="0077659F" w:rsidRDefault="0077659F" w:rsidP="000A5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E14"/>
    <w:rsid w:val="00012ABB"/>
    <w:rsid w:val="00050890"/>
    <w:rsid w:val="00062DDD"/>
    <w:rsid w:val="000A5E19"/>
    <w:rsid w:val="00130E57"/>
    <w:rsid w:val="00144C2E"/>
    <w:rsid w:val="00184C2E"/>
    <w:rsid w:val="001912F1"/>
    <w:rsid w:val="001B7AA5"/>
    <w:rsid w:val="001C446E"/>
    <w:rsid w:val="001D2C1A"/>
    <w:rsid w:val="00206E39"/>
    <w:rsid w:val="00207C4D"/>
    <w:rsid w:val="00216497"/>
    <w:rsid w:val="00223A0F"/>
    <w:rsid w:val="00230BCB"/>
    <w:rsid w:val="00241707"/>
    <w:rsid w:val="002712AE"/>
    <w:rsid w:val="00272CF9"/>
    <w:rsid w:val="0029681A"/>
    <w:rsid w:val="002D5495"/>
    <w:rsid w:val="00303A85"/>
    <w:rsid w:val="00327FFC"/>
    <w:rsid w:val="00345919"/>
    <w:rsid w:val="00356B11"/>
    <w:rsid w:val="0036136C"/>
    <w:rsid w:val="00397BC0"/>
    <w:rsid w:val="003C1CF8"/>
    <w:rsid w:val="00435271"/>
    <w:rsid w:val="00497DA5"/>
    <w:rsid w:val="004A1363"/>
    <w:rsid w:val="004A5298"/>
    <w:rsid w:val="004B27F7"/>
    <w:rsid w:val="004B297C"/>
    <w:rsid w:val="004D0269"/>
    <w:rsid w:val="004E1A59"/>
    <w:rsid w:val="00523B69"/>
    <w:rsid w:val="00552F25"/>
    <w:rsid w:val="0058335A"/>
    <w:rsid w:val="005B01D5"/>
    <w:rsid w:val="005C010C"/>
    <w:rsid w:val="006518EF"/>
    <w:rsid w:val="00696BF8"/>
    <w:rsid w:val="006970B6"/>
    <w:rsid w:val="00713C63"/>
    <w:rsid w:val="00720C73"/>
    <w:rsid w:val="00724E24"/>
    <w:rsid w:val="007354E7"/>
    <w:rsid w:val="00750CE6"/>
    <w:rsid w:val="0077659F"/>
    <w:rsid w:val="007F1A01"/>
    <w:rsid w:val="00843BBA"/>
    <w:rsid w:val="00860B56"/>
    <w:rsid w:val="0086244F"/>
    <w:rsid w:val="00880F3F"/>
    <w:rsid w:val="008D7ED5"/>
    <w:rsid w:val="008E5B53"/>
    <w:rsid w:val="008F321C"/>
    <w:rsid w:val="0095407E"/>
    <w:rsid w:val="009647A4"/>
    <w:rsid w:val="009661F0"/>
    <w:rsid w:val="009C7052"/>
    <w:rsid w:val="009D3607"/>
    <w:rsid w:val="009F4924"/>
    <w:rsid w:val="00A02B26"/>
    <w:rsid w:val="00A100F5"/>
    <w:rsid w:val="00A1280D"/>
    <w:rsid w:val="00A15F77"/>
    <w:rsid w:val="00A36A6E"/>
    <w:rsid w:val="00A45757"/>
    <w:rsid w:val="00A53E14"/>
    <w:rsid w:val="00AB072F"/>
    <w:rsid w:val="00AD2AD6"/>
    <w:rsid w:val="00B00603"/>
    <w:rsid w:val="00B847B1"/>
    <w:rsid w:val="00BB76F7"/>
    <w:rsid w:val="00BC3037"/>
    <w:rsid w:val="00BD2429"/>
    <w:rsid w:val="00C81D78"/>
    <w:rsid w:val="00CC13EE"/>
    <w:rsid w:val="00CF2974"/>
    <w:rsid w:val="00D006FA"/>
    <w:rsid w:val="00D0514B"/>
    <w:rsid w:val="00D54616"/>
    <w:rsid w:val="00D70150"/>
    <w:rsid w:val="00E358B7"/>
    <w:rsid w:val="00E453A9"/>
    <w:rsid w:val="00E510EE"/>
    <w:rsid w:val="00E64EE5"/>
    <w:rsid w:val="00E77A2C"/>
    <w:rsid w:val="00E95780"/>
    <w:rsid w:val="00EB709B"/>
    <w:rsid w:val="00ED08F3"/>
    <w:rsid w:val="00EE10AF"/>
    <w:rsid w:val="00EE240E"/>
    <w:rsid w:val="00F55A05"/>
    <w:rsid w:val="00F55E4F"/>
    <w:rsid w:val="00F80BB6"/>
    <w:rsid w:val="00FA49B8"/>
    <w:rsid w:val="00FE383D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1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E1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A5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5E19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A5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5E19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2B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B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42</cp:revision>
  <cp:lastPrinted>2019-01-19T11:35:00Z</cp:lastPrinted>
  <dcterms:created xsi:type="dcterms:W3CDTF">2016-01-12T11:19:00Z</dcterms:created>
  <dcterms:modified xsi:type="dcterms:W3CDTF">2019-02-08T04:42:00Z</dcterms:modified>
</cp:coreProperties>
</file>