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90" w:rsidRDefault="00DD6C57" w:rsidP="00AC4C90">
      <w:pPr>
        <w:pStyle w:val="a3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C60F8F">
        <w:rPr>
          <w:sz w:val="28"/>
          <w:szCs w:val="28"/>
        </w:rPr>
        <w:t xml:space="preserve"> </w:t>
      </w:r>
    </w:p>
    <w:p w:rsidR="00AC4C90" w:rsidRDefault="00AC4C90" w:rsidP="00AC4C90">
      <w:pPr>
        <w:pStyle w:val="a3"/>
        <w:spacing w:before="0" w:after="0"/>
        <w:jc w:val="right"/>
        <w:rPr>
          <w:sz w:val="28"/>
          <w:szCs w:val="28"/>
        </w:rPr>
      </w:pPr>
    </w:p>
    <w:p w:rsidR="009F3BA5" w:rsidRPr="00234CCE" w:rsidRDefault="00DD6C57" w:rsidP="00E76BAB">
      <w:pPr>
        <w:pStyle w:val="a3"/>
        <w:spacing w:before="0" w:after="0"/>
        <w:jc w:val="center"/>
        <w:rPr>
          <w:lang w:eastAsia="ru-RU"/>
        </w:rPr>
      </w:pPr>
      <w:r w:rsidRPr="00234CCE">
        <w:rPr>
          <w:lang w:eastAsia="ru-RU"/>
        </w:rPr>
        <w:t xml:space="preserve">Места </w:t>
      </w:r>
      <w:r w:rsidR="001F53A8">
        <w:rPr>
          <w:color w:val="000000"/>
          <w:sz w:val="28"/>
          <w:szCs w:val="28"/>
          <w:lang w:eastAsia="ru-RU"/>
        </w:rPr>
        <w:t xml:space="preserve">подачи заявлений на </w:t>
      </w:r>
      <w:r w:rsidR="00667704">
        <w:rPr>
          <w:sz w:val="28"/>
          <w:szCs w:val="28"/>
          <w:lang w:eastAsia="ru-RU"/>
        </w:rPr>
        <w:t xml:space="preserve">сдачу </w:t>
      </w:r>
      <w:r w:rsidR="00667704">
        <w:rPr>
          <w:sz w:val="28"/>
          <w:szCs w:val="28"/>
        </w:rPr>
        <w:t xml:space="preserve">государственной итоговой аттестации </w:t>
      </w:r>
      <w:r w:rsidR="001F53A8">
        <w:rPr>
          <w:sz w:val="28"/>
          <w:szCs w:val="28"/>
        </w:rPr>
        <w:t xml:space="preserve">по образовательным программам </w:t>
      </w:r>
      <w:r w:rsidR="00667704">
        <w:rPr>
          <w:sz w:val="28"/>
          <w:szCs w:val="28"/>
        </w:rPr>
        <w:t xml:space="preserve">основного общего на территории </w:t>
      </w:r>
      <w:r w:rsidR="001F53A8">
        <w:rPr>
          <w:sz w:val="28"/>
          <w:szCs w:val="28"/>
        </w:rPr>
        <w:t>Тамбовской области в 20</w:t>
      </w:r>
      <w:r w:rsidR="00667704">
        <w:rPr>
          <w:sz w:val="28"/>
          <w:szCs w:val="28"/>
        </w:rPr>
        <w:t>20</w:t>
      </w:r>
      <w:r w:rsidR="001F53A8">
        <w:rPr>
          <w:sz w:val="28"/>
          <w:szCs w:val="28"/>
        </w:rPr>
        <w:t xml:space="preserve"> году </w:t>
      </w:r>
    </w:p>
    <w:p w:rsidR="00AC4C90" w:rsidRPr="00234CCE" w:rsidRDefault="00AC4C90" w:rsidP="00E76BAB">
      <w:pPr>
        <w:pStyle w:val="a3"/>
        <w:spacing w:before="0" w:after="0"/>
        <w:jc w:val="center"/>
        <w:rPr>
          <w:lang w:eastAsia="ru-RU"/>
        </w:rPr>
      </w:pPr>
    </w:p>
    <w:p w:rsidR="00667704" w:rsidRPr="001F53A8" w:rsidRDefault="00667704" w:rsidP="00E76BAB">
      <w:pPr>
        <w:pStyle w:val="a3"/>
        <w:spacing w:before="0" w:after="0"/>
        <w:jc w:val="center"/>
        <w:rPr>
          <w:b/>
          <w:sz w:val="20"/>
          <w:szCs w:val="20"/>
          <w:lang w:eastAsia="ru-RU"/>
        </w:rPr>
      </w:pPr>
    </w:p>
    <w:tbl>
      <w:tblPr>
        <w:tblW w:w="10348" w:type="dxa"/>
        <w:tblInd w:w="-459" w:type="dxa"/>
        <w:tblLook w:val="00A0"/>
      </w:tblPr>
      <w:tblGrid>
        <w:gridCol w:w="567"/>
        <w:gridCol w:w="2126"/>
        <w:gridCol w:w="3544"/>
        <w:gridCol w:w="4111"/>
      </w:tblGrid>
      <w:tr w:rsidR="00667704" w:rsidRPr="001F53A8" w:rsidTr="008C1B84">
        <w:trPr>
          <w:trHeight w:val="103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муниципального района (городского округа)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Юридический адрес</w:t>
            </w:r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Бондарский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МБОУ "Бондарская СОШ"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53A8">
              <w:rPr>
                <w:rFonts w:ascii="Times New Roman" w:hAnsi="Times New Roman"/>
                <w:sz w:val="20"/>
                <w:szCs w:val="20"/>
              </w:rPr>
              <w:t>393230, Тамбовская область, Бондарский район,  с. Бондари, ул. Советская, д. 4</w:t>
            </w:r>
            <w:proofErr w:type="gramEnd"/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Гавриловский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МБОУ "2-Гавриловская СОШ"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393160, Тамбовская область, </w:t>
            </w: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Гавриловский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район,  </w:t>
            </w:r>
            <w:proofErr w:type="gramStart"/>
            <w:r w:rsidRPr="001F53A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1F53A8">
              <w:rPr>
                <w:rFonts w:ascii="Times New Roman" w:hAnsi="Times New Roman"/>
                <w:sz w:val="20"/>
                <w:szCs w:val="20"/>
              </w:rPr>
              <w:t>. Гавриловка 2-я, ул. Школьная, д. 3</w:t>
            </w:r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Жердевский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МБОУ "</w:t>
            </w: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Жердевская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393670, Тамбовская область, </w:t>
            </w: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Жердевский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район,  г. Жердевка, ул. Нагорная, д. 72</w:t>
            </w:r>
            <w:proofErr w:type="gramEnd"/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Жердевский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Жердевская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СОШ № 2»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393682, Тамбовская область, </w:t>
            </w: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Жердевский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район,  с. </w:t>
            </w: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Туголуково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>, ул. Фиолетова, д. 21</w:t>
            </w:r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Жердевский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ТОГБОУ "</w:t>
            </w: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Жердевская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школа-интернат"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393670, Тамбовская область, </w:t>
            </w: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Жердевский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район,  г. Жердевка, пер. Серова, д. 1</w:t>
            </w:r>
            <w:proofErr w:type="gramEnd"/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Знаменский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МБОУ "Знаменская СОШ"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393400, Тамбовская область, Знаменский район,  р.п. Знаменка, ул. Советская, д. 1</w:t>
            </w:r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Инжавинский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МБОУ "</w:t>
            </w: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Инжавинская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393310, Тамбовская область, </w:t>
            </w: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Инжавинский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район, р.п. </w:t>
            </w: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Инжавино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>, ул. Лунина, д. 2</w:t>
            </w:r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Инжавинский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МБОУ "</w:t>
            </w: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Красивская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СОШ"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393345, Тамбовская область, </w:t>
            </w: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Инжавинский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район,  с. Красивка, ул. Школьная, д. 20</w:t>
            </w:r>
            <w:proofErr w:type="gramEnd"/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Кирсановский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МБОУ "</w:t>
            </w: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Уваровщинская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СОШ"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393378, Тамбовская область, </w:t>
            </w: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Кирсановский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район,  </w:t>
            </w:r>
            <w:proofErr w:type="gramStart"/>
            <w:r w:rsidRPr="001F53A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. Большая </w:t>
            </w: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Уваровщина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, ул. Большая </w:t>
            </w: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Уваровщина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>, д. 1а</w:t>
            </w:r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Кирсановский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МКОУ "СОШ №2" п. Садовый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393355, Тамбовская область, </w:t>
            </w: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Кирсановский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район,  п. Садовый, ул. Зеленая, д. 11</w:t>
            </w:r>
            <w:proofErr w:type="gramEnd"/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Кирсановский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МКОУ "СОШ №7" п. Полевой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393354, Тамбовская область, </w:t>
            </w: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Кирсановский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район,  п. Полевой, ул. Рабочая, д. 7</w:t>
            </w:r>
            <w:proofErr w:type="gramEnd"/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Мичуринский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МБОУ "</w:t>
            </w: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Кочетовская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СОШ"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53A8">
              <w:rPr>
                <w:rFonts w:ascii="Times New Roman" w:hAnsi="Times New Roman"/>
                <w:sz w:val="20"/>
                <w:szCs w:val="20"/>
              </w:rPr>
              <w:t>393737, Тамбовская область, Мичуринский район,  с. Кочетовка, ул. Центральная, д. 20</w:t>
            </w:r>
            <w:proofErr w:type="gramEnd"/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Мичуринский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МБОУ "</w:t>
            </w: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Новоникольская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СОШ"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53A8">
              <w:rPr>
                <w:rFonts w:ascii="Times New Roman" w:hAnsi="Times New Roman"/>
                <w:sz w:val="20"/>
                <w:szCs w:val="20"/>
              </w:rPr>
              <w:t>393740, Тамбовская область, Мичуринский район,  с. Новоникольское, ул. Горького, д. 1-А</w:t>
            </w:r>
            <w:proofErr w:type="gramEnd"/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Мичуринский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МБОУ "</w:t>
            </w: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Стаевская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СОШ"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393765, Тамбовская область, Мичуринский район,  с. </w:t>
            </w: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Стаево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>, ул. Красноармейская, д. 7</w:t>
            </w:r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Мордовский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МБОУ "</w:t>
            </w: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Оборонинская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СОШ"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53A8">
              <w:rPr>
                <w:rFonts w:ascii="Times New Roman" w:hAnsi="Times New Roman"/>
                <w:sz w:val="20"/>
                <w:szCs w:val="20"/>
              </w:rPr>
              <w:t>393600, Тамбовская область, Мордовский район, п.г.т. п. Мордово, ул. Школьная, д. 8</w:t>
            </w:r>
            <w:proofErr w:type="gramEnd"/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Мордовский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МБОУ "Новопокровская СОШ"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393610, Тамбовская область, Мордовский район,  р.п. Новопокровка, ул. Школьная, д. 14</w:t>
            </w:r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Моршанский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МБОУ "</w:t>
            </w: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Сокольниковская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СОШ"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393929, Тамбовская область, </w:t>
            </w: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Моршанский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район,  п. Пригородный, ул. Кузнецова, д. 6А</w:t>
            </w:r>
            <w:proofErr w:type="gramEnd"/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Моршанский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МБОУ "</w:t>
            </w: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Устьинская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СОШ"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393957, Тамбовская область, </w:t>
            </w: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Моршанский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район,  с. Устье, ул. Рабочая, д. 175А</w:t>
            </w:r>
            <w:proofErr w:type="gramEnd"/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53A8">
              <w:rPr>
                <w:rFonts w:ascii="Times New Roman" w:hAnsi="Times New Roman"/>
                <w:color w:val="000000"/>
                <w:sz w:val="20"/>
                <w:szCs w:val="20"/>
              </w:rPr>
              <w:t>Моршанский</w:t>
            </w:r>
            <w:proofErr w:type="spellEnd"/>
            <w:r w:rsidRPr="001F53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МБОУ "</w:t>
            </w: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Большекуликовская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СОШ"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393900, Тамбовская область, </w:t>
            </w: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Моршанский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район,  п. Центральный, ул. Школьная, д. 8А</w:t>
            </w:r>
            <w:proofErr w:type="gramEnd"/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Моршанский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МБОУ "</w:t>
            </w: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Алгасовская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СОШ"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393940, Тамбовская область, </w:t>
            </w: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Моршанский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район,  с. Алгасово, ул. Ильинка, д. 24</w:t>
            </w:r>
            <w:proofErr w:type="gramEnd"/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Мучкапский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МБОУ "</w:t>
            </w: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Мучкапская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393570, Тамбовская область, Мучкапский район, р.п. Мучкапский, ул. </w:t>
            </w:r>
            <w:proofErr w:type="gramStart"/>
            <w:r w:rsidRPr="001F53A8">
              <w:rPr>
                <w:rFonts w:ascii="Times New Roman" w:hAnsi="Times New Roman"/>
                <w:sz w:val="20"/>
                <w:szCs w:val="20"/>
              </w:rPr>
              <w:t>Красная</w:t>
            </w:r>
            <w:proofErr w:type="gramEnd"/>
            <w:r w:rsidRPr="001F53A8">
              <w:rPr>
                <w:rFonts w:ascii="Times New Roman" w:hAnsi="Times New Roman"/>
                <w:sz w:val="20"/>
                <w:szCs w:val="20"/>
              </w:rPr>
              <w:t>, д. 13</w:t>
            </w:r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Никифоровский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МБОУ "Никифоровская СОШ №1"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393000, Тамбовская область, Никифоровский район, р.п. Дмитриевка, ул. Мира, д. 41В</w:t>
            </w:r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Никифоровский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МБОУ "Никифоровская СОШ №2"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393000, Тамбовская область, Никифоровский район, р.п. Дмитриевка, ул. Победы, д. 10</w:t>
            </w:r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Первомайский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МБОУ "Первомайская СОШ"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393700, Тамбовская область, Первомайский район, р.п. </w:t>
            </w:r>
            <w:proofErr w:type="gramStart"/>
            <w:r w:rsidRPr="001F53A8">
              <w:rPr>
                <w:rFonts w:ascii="Times New Roman" w:hAnsi="Times New Roman"/>
                <w:sz w:val="20"/>
                <w:szCs w:val="20"/>
              </w:rPr>
              <w:t>Первомайский</w:t>
            </w:r>
            <w:proofErr w:type="gramEnd"/>
            <w:r w:rsidRPr="001F53A8">
              <w:rPr>
                <w:rFonts w:ascii="Times New Roman" w:hAnsi="Times New Roman"/>
                <w:sz w:val="20"/>
                <w:szCs w:val="20"/>
              </w:rPr>
              <w:t>, ул. Э.Тельмана, д. 5</w:t>
            </w:r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Петровский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МБОУ "</w:t>
            </w: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Волчковская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СОШ"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53A8">
              <w:rPr>
                <w:rFonts w:ascii="Times New Roman" w:hAnsi="Times New Roman"/>
                <w:sz w:val="20"/>
                <w:szCs w:val="20"/>
              </w:rPr>
              <w:t>393090, Тамбовская область, Петровский район,  с. Волчки, ул. Советская, д. 29</w:t>
            </w:r>
            <w:proofErr w:type="gramEnd"/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Петровский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МБОУ "</w:t>
            </w: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Избердеевская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СОШ"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53A8">
              <w:rPr>
                <w:rFonts w:ascii="Times New Roman" w:hAnsi="Times New Roman"/>
                <w:sz w:val="20"/>
                <w:szCs w:val="20"/>
              </w:rPr>
              <w:t>393070, Тамбовская область, Петровский район,  с. Петровское, ул. Пионерская, д. 51</w:t>
            </w:r>
            <w:proofErr w:type="gramEnd"/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Пичаевский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МБОУ "</w:t>
            </w: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Пичаевская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393970, Тамбовская область, </w:t>
            </w: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Пичаевский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район,  с. Пичаево, ул. Ленинская, д. 1</w:t>
            </w:r>
            <w:proofErr w:type="gramEnd"/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Рассказовский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МКОУ "</w:t>
            </w: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Зелёновская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СОШ"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393265, Тамбовская область, </w:t>
            </w: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Рассказовский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район,  п. Зелёный, ул. Центральная, д. 6</w:t>
            </w:r>
            <w:proofErr w:type="gramEnd"/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Рассказовский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МБОУ "Платоновская СОШ"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393260, Тамбовская область, </w:t>
            </w: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Рассказовский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район,  с. Платоновка, ул. Школьная, д. 21</w:t>
            </w:r>
            <w:proofErr w:type="gramEnd"/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Рассказовский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МБОУ "</w:t>
            </w: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Верхнеспасская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СОШ"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393287, Тамбовская область, </w:t>
            </w: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Рассказовский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район,  с. Верхнеспасское, ул. Центральная, д. 84</w:t>
            </w:r>
            <w:proofErr w:type="gramStart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Ржаксинский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МБОУ "</w:t>
            </w: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Ржаксинская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СОШ №2 им. Г.А. Пономарёва"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393520, Тамбовская область, </w:t>
            </w: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Ржаксинский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район, р.п. Ржакса, ул. Советская, д. 8</w:t>
            </w:r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Ржаксинский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МБОУ "</w:t>
            </w: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Ржаксинская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СОШ №1 им. Н.М. Фролова"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393520, Тамбовская область, </w:t>
            </w: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Ржаксинский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район, р.п. Ржакса, ул. Школьная, д. 36</w:t>
            </w:r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Сампурский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МБОУ "Сатинская СОШ"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393430, Тамбовская область, </w:t>
            </w: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Сампурский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район,  п. </w:t>
            </w: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Сатинка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>, ул. 60 лет СССР, д. 2</w:t>
            </w:r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Сосновский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МКОУ "</w:t>
            </w: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Кулеватовская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СОШ"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393852, Тамбовская область, Сосновский район,  п. Рабочий, д. 25, стр. 35</w:t>
            </w:r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Сосновский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МБОУ "</w:t>
            </w: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Сосновская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СОШ №2"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393840, Тамбовская область, Сосновский район,  р.п. Сосновка, ул. Котовского, д. 12</w:t>
            </w:r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Сосновский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МБОУ "</w:t>
            </w: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Сосновская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СОШ №1"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393840, Тамбовская область, Сосновский район,  р.п. Сосновка, ул. Красноармейская, д. 2</w:t>
            </w:r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Староюрьевский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МБОУ "</w:t>
            </w: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Староюрьевская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393800, Тамбовская область, </w:t>
            </w: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Староюрьевский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 w:rsidRPr="001F53A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1F53A8">
              <w:rPr>
                <w:rFonts w:ascii="Times New Roman" w:hAnsi="Times New Roman"/>
                <w:sz w:val="20"/>
                <w:szCs w:val="20"/>
              </w:rPr>
              <w:t>. Староюрьево, ул. Ломоносова, д. 4</w:t>
            </w:r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color w:val="000000"/>
                <w:sz w:val="20"/>
                <w:szCs w:val="20"/>
              </w:rPr>
              <w:t>Тамбовский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МБОУ "</w:t>
            </w: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Новолядинская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СОШ"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392515, Тамбовская область, Тамбовский район,  р.п. </w:t>
            </w:r>
            <w:proofErr w:type="gramStart"/>
            <w:r w:rsidRPr="001F53A8">
              <w:rPr>
                <w:rFonts w:ascii="Times New Roman" w:hAnsi="Times New Roman"/>
                <w:sz w:val="20"/>
                <w:szCs w:val="20"/>
              </w:rPr>
              <w:t>Новая</w:t>
            </w:r>
            <w:proofErr w:type="gram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Ляда, ул. Школьная, д. 22</w:t>
            </w:r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color w:val="000000"/>
                <w:sz w:val="20"/>
                <w:szCs w:val="20"/>
              </w:rPr>
              <w:t>Тамбовский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МБОУ "</w:t>
            </w: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Цнинская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СОШ №2"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392525, Тамбовская область, Тамбовский район,  п. Строитель, микрорайон Центральный, д. 16</w:t>
            </w:r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color w:val="000000"/>
                <w:sz w:val="20"/>
                <w:szCs w:val="20"/>
              </w:rPr>
              <w:t>Тамбовский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МБОУ "Комсомольская СОШ"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53A8">
              <w:rPr>
                <w:rFonts w:ascii="Times New Roman" w:hAnsi="Times New Roman"/>
                <w:sz w:val="20"/>
                <w:szCs w:val="20"/>
              </w:rPr>
              <w:t>392543, Тамбовская область, Тамбовский район,  п. Комсомолец, пер. Спортивный, д. 1</w:t>
            </w:r>
            <w:proofErr w:type="gramEnd"/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color w:val="000000"/>
                <w:sz w:val="20"/>
                <w:szCs w:val="20"/>
              </w:rPr>
              <w:t>Тамбовский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МБОУ "</w:t>
            </w: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Горельская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СОШ"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53A8">
              <w:rPr>
                <w:rFonts w:ascii="Times New Roman" w:hAnsi="Times New Roman"/>
                <w:sz w:val="20"/>
                <w:szCs w:val="20"/>
              </w:rPr>
              <w:t>392504, Тамбовская область, Тамбовский район,  с. Горелое, пер. Школьный, д. 2</w:t>
            </w:r>
            <w:proofErr w:type="gramEnd"/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color w:val="000000"/>
                <w:sz w:val="20"/>
                <w:szCs w:val="20"/>
              </w:rPr>
              <w:t>Тамбовский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МБОУ "</w:t>
            </w: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Цнинская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СОШ №1"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392525, Тамбовская область, Тамбовский район,  п. Строитель, микрорайон Северный, д. 19</w:t>
            </w:r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color w:val="000000"/>
                <w:sz w:val="20"/>
                <w:szCs w:val="20"/>
              </w:rPr>
              <w:t>Тамбовский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МАОУ "</w:t>
            </w: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Татановская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392502, Тамбовская область, Тамбовский район,  с. </w:t>
            </w: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Куксово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>, ул. Москва, д. 82</w:t>
            </w:r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color w:val="000000"/>
                <w:sz w:val="20"/>
                <w:szCs w:val="20"/>
              </w:rPr>
              <w:t>Тамбовский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МБОУ "</w:t>
            </w: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Покрово-Пригородная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СОШ"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392524, Тамбовская область, Тамбовский район,  с. </w:t>
            </w: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Покрово-Пригородное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>, пер. Школьный, д. 1</w:t>
            </w:r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color w:val="000000"/>
                <w:sz w:val="20"/>
                <w:szCs w:val="20"/>
              </w:rPr>
              <w:t>Тамбовский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ТОГБОУ "</w:t>
            </w: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Красносвободненская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санаторная школа-интернат"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392530, Тамбовская область, Тамбовский район,  с. </w:t>
            </w: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1F53A8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1F53A8">
              <w:rPr>
                <w:rFonts w:ascii="Times New Roman" w:hAnsi="Times New Roman"/>
                <w:sz w:val="20"/>
                <w:szCs w:val="20"/>
              </w:rPr>
              <w:t>расносвободное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>, ул. Школа-интернат</w:t>
            </w:r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Токаревский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МБОУ "Токарёвская СОШ №2"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393550, Тамбовская область, Токарёвский район,  р.п. Токарёвка, ул. Советская, д. 36</w:t>
            </w:r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Уваровский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МБОУ "</w:t>
            </w: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Моисеево-Алабушская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СОШ"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393482, Тамбовская область, </w:t>
            </w: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Уваровский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район,  с. </w:t>
            </w: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Моисеево-Алабушка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>, ул. Молодежная, д. 4</w:t>
            </w:r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F53A8">
              <w:rPr>
                <w:rFonts w:ascii="Times New Roman" w:hAnsi="Times New Roman"/>
                <w:color w:val="000000"/>
                <w:sz w:val="20"/>
                <w:szCs w:val="20"/>
              </w:rPr>
              <w:t>Уметский</w:t>
            </w:r>
            <w:proofErr w:type="spellEnd"/>
            <w:r w:rsidRPr="001F53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МБОУ "</w:t>
            </w: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Уметская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393130, Тамбовская область, </w:t>
            </w: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Умётский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район,  р.п. Умёт, ул. </w:t>
            </w:r>
            <w:proofErr w:type="gramStart"/>
            <w:r w:rsidRPr="001F53A8">
              <w:rPr>
                <w:rFonts w:ascii="Times New Roman" w:hAnsi="Times New Roman"/>
                <w:sz w:val="20"/>
                <w:szCs w:val="20"/>
              </w:rPr>
              <w:t>Первомайская</w:t>
            </w:r>
            <w:proofErr w:type="gramEnd"/>
            <w:r w:rsidRPr="001F53A8">
              <w:rPr>
                <w:rFonts w:ascii="Times New Roman" w:hAnsi="Times New Roman"/>
                <w:sz w:val="20"/>
                <w:szCs w:val="20"/>
              </w:rPr>
              <w:t>, д. 80</w:t>
            </w:r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color w:val="000000"/>
                <w:sz w:val="20"/>
                <w:szCs w:val="20"/>
              </w:rPr>
              <w:t>город Кирсанов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МБОУ "СОШ №1"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393360, Тамбовская область, </w:t>
            </w:r>
            <w:proofErr w:type="gramStart"/>
            <w:r w:rsidRPr="001F53A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F53A8">
              <w:rPr>
                <w:rFonts w:ascii="Times New Roman" w:hAnsi="Times New Roman"/>
                <w:sz w:val="20"/>
                <w:szCs w:val="20"/>
              </w:rPr>
              <w:t>. Кирсанов,  ул. 50 лет Победы, д. 27-а</w:t>
            </w:r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color w:val="000000"/>
                <w:sz w:val="20"/>
                <w:szCs w:val="20"/>
              </w:rPr>
              <w:t>город Котовск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МБОУ "СОШ №3 с УИОП"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393194, Тамбовская область, г. Котовск,  ул. 9 Пятилетки, д. 5</w:t>
            </w:r>
            <w:proofErr w:type="gramStart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color w:val="000000"/>
                <w:sz w:val="20"/>
                <w:szCs w:val="20"/>
              </w:rPr>
              <w:t>город Котовск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МБОУ "СОШ"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393194, Тамбовская область, </w:t>
            </w:r>
            <w:proofErr w:type="gramStart"/>
            <w:r w:rsidRPr="001F53A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F53A8">
              <w:rPr>
                <w:rFonts w:ascii="Times New Roman" w:hAnsi="Times New Roman"/>
                <w:sz w:val="20"/>
                <w:szCs w:val="20"/>
              </w:rPr>
              <w:t>. Котовск,  ул. Октябрьская, д. 38</w:t>
            </w:r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color w:val="000000"/>
                <w:sz w:val="20"/>
                <w:szCs w:val="20"/>
              </w:rPr>
              <w:t>город Мичуринск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МБОУ "СОШ №19"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393765, Тамбовская область, </w:t>
            </w:r>
            <w:proofErr w:type="gramStart"/>
            <w:r w:rsidRPr="001F53A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F53A8">
              <w:rPr>
                <w:rFonts w:ascii="Times New Roman" w:hAnsi="Times New Roman"/>
                <w:sz w:val="20"/>
                <w:szCs w:val="20"/>
              </w:rPr>
              <w:t>. Мичуринск, микрорайон Кочетовка, ул. 7 Ноября, д. 11</w:t>
            </w:r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color w:val="000000"/>
                <w:sz w:val="20"/>
                <w:szCs w:val="20"/>
              </w:rPr>
              <w:t>город Мичуринск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МБОУ "СОШ №15"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393766, Тамбовская область, </w:t>
            </w:r>
            <w:proofErr w:type="gramStart"/>
            <w:r w:rsidRPr="001F53A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F53A8">
              <w:rPr>
                <w:rFonts w:ascii="Times New Roman" w:hAnsi="Times New Roman"/>
                <w:sz w:val="20"/>
                <w:szCs w:val="20"/>
              </w:rPr>
              <w:t>. Мичуринск,  ул. Лермонтова, д. 1</w:t>
            </w:r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color w:val="000000"/>
                <w:sz w:val="20"/>
                <w:szCs w:val="20"/>
              </w:rPr>
              <w:t>город Мичуринск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МБОУ "СОШ №18 имени Э.Д.Потапова"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393760, Тамбовская область, </w:t>
            </w:r>
            <w:proofErr w:type="gramStart"/>
            <w:r w:rsidRPr="001F53A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F53A8">
              <w:rPr>
                <w:rFonts w:ascii="Times New Roman" w:hAnsi="Times New Roman"/>
                <w:sz w:val="20"/>
                <w:szCs w:val="20"/>
              </w:rPr>
              <w:t>. Мичуринск,  ул. Советская, д. 288</w:t>
            </w:r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color w:val="000000"/>
                <w:sz w:val="20"/>
                <w:szCs w:val="20"/>
              </w:rPr>
              <w:t>город Мичуринск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МБОУ "Гимназия"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393764, Тамбовская область, </w:t>
            </w:r>
            <w:proofErr w:type="gramStart"/>
            <w:r w:rsidRPr="001F53A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F53A8">
              <w:rPr>
                <w:rFonts w:ascii="Times New Roman" w:hAnsi="Times New Roman"/>
                <w:sz w:val="20"/>
                <w:szCs w:val="20"/>
              </w:rPr>
              <w:t>. Мичуринск,  ул. Советская, д. 351</w:t>
            </w:r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color w:val="000000"/>
                <w:sz w:val="20"/>
                <w:szCs w:val="20"/>
              </w:rPr>
              <w:t>город Мичуринск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МБОУ "СОШ №7"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393761, Тамбовская область, </w:t>
            </w:r>
            <w:proofErr w:type="gramStart"/>
            <w:r w:rsidRPr="001F53A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F53A8">
              <w:rPr>
                <w:rFonts w:ascii="Times New Roman" w:hAnsi="Times New Roman"/>
                <w:sz w:val="20"/>
                <w:szCs w:val="20"/>
              </w:rPr>
              <w:t>. Мичуринск,  ул. Полтавская, д. 159</w:t>
            </w:r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color w:val="000000"/>
                <w:sz w:val="20"/>
                <w:szCs w:val="20"/>
              </w:rPr>
              <w:t>город Мичуринск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МБОУ "СОШ №1"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393761, Тамбовская область, </w:t>
            </w:r>
            <w:proofErr w:type="gramStart"/>
            <w:r w:rsidRPr="001F53A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F53A8">
              <w:rPr>
                <w:rFonts w:ascii="Times New Roman" w:hAnsi="Times New Roman"/>
                <w:sz w:val="20"/>
                <w:szCs w:val="20"/>
              </w:rPr>
              <w:t>. Мичуринск,  ул. Советская, д. 262</w:t>
            </w:r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color w:val="000000"/>
                <w:sz w:val="20"/>
                <w:szCs w:val="20"/>
              </w:rPr>
              <w:t>город Мичуринск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МБОУ" СОШ №2"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393768, Тамбовская область, </w:t>
            </w:r>
            <w:proofErr w:type="gramStart"/>
            <w:r w:rsidRPr="001F53A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F53A8">
              <w:rPr>
                <w:rFonts w:ascii="Times New Roman" w:hAnsi="Times New Roman"/>
                <w:sz w:val="20"/>
                <w:szCs w:val="20"/>
              </w:rPr>
              <w:t>. Мичуринск,  ул. Энгельса, д. 2</w:t>
            </w:r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color w:val="000000"/>
                <w:sz w:val="20"/>
                <w:szCs w:val="20"/>
              </w:rPr>
              <w:t>город Мичуринск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МБОУ "СОШ №17 "Юнармеец"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393764, Тамбовская область, </w:t>
            </w:r>
            <w:proofErr w:type="gramStart"/>
            <w:r w:rsidRPr="001F53A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F53A8">
              <w:rPr>
                <w:rFonts w:ascii="Times New Roman" w:hAnsi="Times New Roman"/>
                <w:sz w:val="20"/>
                <w:szCs w:val="20"/>
              </w:rPr>
              <w:t>. Мичуринск,  ул. Средняя, д. 30</w:t>
            </w:r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color w:val="000000"/>
                <w:sz w:val="20"/>
                <w:szCs w:val="20"/>
              </w:rPr>
              <w:t>город Мичуринск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МБОУ "СОШ №9"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393764, Тамбовская область, </w:t>
            </w:r>
            <w:proofErr w:type="gramStart"/>
            <w:r w:rsidRPr="001F53A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F53A8">
              <w:rPr>
                <w:rFonts w:ascii="Times New Roman" w:hAnsi="Times New Roman"/>
                <w:sz w:val="20"/>
                <w:szCs w:val="20"/>
              </w:rPr>
              <w:t>. Мичуринск,  ул. Лаврова, д. 98</w:t>
            </w:r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color w:val="000000"/>
                <w:sz w:val="20"/>
                <w:szCs w:val="20"/>
              </w:rPr>
              <w:t>город Мичуринск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ТОГАОУ "Мичуринский лицей"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393764, Тамбовская область, </w:t>
            </w:r>
            <w:proofErr w:type="gramStart"/>
            <w:r w:rsidRPr="001F53A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F53A8">
              <w:rPr>
                <w:rFonts w:ascii="Times New Roman" w:hAnsi="Times New Roman"/>
                <w:sz w:val="20"/>
                <w:szCs w:val="20"/>
              </w:rPr>
              <w:t>. Мичуринск,  ул. Новая, д. 13а</w:t>
            </w:r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color w:val="000000"/>
                <w:sz w:val="20"/>
                <w:szCs w:val="20"/>
              </w:rPr>
              <w:t>город Моршанск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МБОУ "Гимназия"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393956, Тамбовская область, </w:t>
            </w:r>
            <w:proofErr w:type="gramStart"/>
            <w:r w:rsidRPr="001F53A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F53A8">
              <w:rPr>
                <w:rFonts w:ascii="Times New Roman" w:hAnsi="Times New Roman"/>
                <w:sz w:val="20"/>
                <w:szCs w:val="20"/>
              </w:rPr>
              <w:t>. Моршанск,  ул. Дзержинского, д. 22</w:t>
            </w:r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color w:val="000000"/>
                <w:sz w:val="20"/>
                <w:szCs w:val="20"/>
              </w:rPr>
              <w:t>город Моршанск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МБОУ "СОШ №2 им. Н.И. </w:t>
            </w: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Бореева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"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393950, Тамбовская область, </w:t>
            </w:r>
            <w:proofErr w:type="gramStart"/>
            <w:r w:rsidRPr="001F53A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. Моршанск,  ул. </w:t>
            </w: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Гибнера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>, д. 13</w:t>
            </w:r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color w:val="000000"/>
                <w:sz w:val="20"/>
                <w:szCs w:val="20"/>
              </w:rPr>
              <w:t>город Моршанск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МБОУ "СОШ № 3"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393950, Тамбовская область, </w:t>
            </w:r>
            <w:proofErr w:type="gramStart"/>
            <w:r w:rsidRPr="001F53A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F53A8">
              <w:rPr>
                <w:rFonts w:ascii="Times New Roman" w:hAnsi="Times New Roman"/>
                <w:sz w:val="20"/>
                <w:szCs w:val="20"/>
              </w:rPr>
              <w:t>. Моршанск,  ул. Пионерская, д. 38</w:t>
            </w:r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color w:val="000000"/>
                <w:sz w:val="20"/>
                <w:szCs w:val="20"/>
              </w:rPr>
              <w:t>город Моршанск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МБОУ "СОШ №1 (с УИОП)"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393950, Тамбовская область, </w:t>
            </w:r>
            <w:proofErr w:type="gramStart"/>
            <w:r w:rsidRPr="001F53A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F53A8">
              <w:rPr>
                <w:rFonts w:ascii="Times New Roman" w:hAnsi="Times New Roman"/>
                <w:sz w:val="20"/>
                <w:szCs w:val="20"/>
              </w:rPr>
              <w:t>. Моршанск,  пл. Октябрьская, д. 10</w:t>
            </w:r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color w:val="000000"/>
                <w:sz w:val="20"/>
                <w:szCs w:val="20"/>
              </w:rPr>
              <w:t>город  Рассказово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МБОУ "СОШ № 3"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393250, Тамбовская область, </w:t>
            </w:r>
            <w:proofErr w:type="gramStart"/>
            <w:r w:rsidRPr="001F53A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F53A8">
              <w:rPr>
                <w:rFonts w:ascii="Times New Roman" w:hAnsi="Times New Roman"/>
                <w:sz w:val="20"/>
                <w:szCs w:val="20"/>
              </w:rPr>
              <w:t>. Рассказово,  ул. Академика Маркова, д. 27</w:t>
            </w:r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color w:val="000000"/>
                <w:sz w:val="20"/>
                <w:szCs w:val="20"/>
              </w:rPr>
              <w:t>город  Рассказово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МБОУ "СОШ №4"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393252, Тамбовская область, </w:t>
            </w:r>
            <w:proofErr w:type="gramStart"/>
            <w:r w:rsidRPr="001F53A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F53A8">
              <w:rPr>
                <w:rFonts w:ascii="Times New Roman" w:hAnsi="Times New Roman"/>
                <w:sz w:val="20"/>
                <w:szCs w:val="20"/>
              </w:rPr>
              <w:t>. Рассказово,  ул. Некрасова, д. 6</w:t>
            </w:r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color w:val="000000"/>
                <w:sz w:val="20"/>
                <w:szCs w:val="20"/>
              </w:rPr>
              <w:t>город  Рассказово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E77B52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B52">
              <w:rPr>
                <w:rFonts w:ascii="Times New Roman" w:hAnsi="Times New Roman"/>
                <w:sz w:val="20"/>
                <w:szCs w:val="20"/>
              </w:rPr>
              <w:t xml:space="preserve">МАОУ "СОШ №5 "Центр </w:t>
            </w:r>
            <w:proofErr w:type="spellStart"/>
            <w:r w:rsidRPr="00E77B52">
              <w:rPr>
                <w:rFonts w:ascii="Times New Roman" w:hAnsi="Times New Roman"/>
                <w:sz w:val="20"/>
                <w:szCs w:val="20"/>
              </w:rPr>
              <w:t>ИнТех</w:t>
            </w:r>
            <w:proofErr w:type="spellEnd"/>
            <w:r w:rsidRPr="00E77B52">
              <w:rPr>
                <w:rFonts w:ascii="Times New Roman" w:hAnsi="Times New Roman"/>
                <w:sz w:val="20"/>
                <w:szCs w:val="20"/>
              </w:rPr>
              <w:t xml:space="preserve">"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E77B52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B52">
              <w:rPr>
                <w:rFonts w:ascii="Times New Roman" w:hAnsi="Times New Roman"/>
                <w:sz w:val="20"/>
                <w:szCs w:val="20"/>
              </w:rPr>
              <w:t xml:space="preserve">393250, </w:t>
            </w:r>
            <w:proofErr w:type="gramStart"/>
            <w:r w:rsidRPr="00E77B52">
              <w:rPr>
                <w:rFonts w:ascii="Times New Roman" w:hAnsi="Times New Roman"/>
                <w:sz w:val="20"/>
                <w:szCs w:val="20"/>
              </w:rPr>
              <w:t>Тамбовская</w:t>
            </w:r>
            <w:proofErr w:type="gramEnd"/>
            <w:r w:rsidRPr="00E77B52">
              <w:rPr>
                <w:rFonts w:ascii="Times New Roman" w:hAnsi="Times New Roman"/>
                <w:sz w:val="20"/>
                <w:szCs w:val="20"/>
              </w:rPr>
              <w:t xml:space="preserve"> обл., г. Рассказово, ул. Гоголя, д. 5-А</w:t>
            </w:r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color w:val="000000"/>
                <w:sz w:val="20"/>
                <w:szCs w:val="20"/>
              </w:rPr>
              <w:t>город Тамбов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МАОУ СОШ №1 - "Школа </w:t>
            </w: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Сколково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- Тамбов"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392027,Тамбовская область г</w:t>
            </w:r>
            <w:proofErr w:type="gramStart"/>
            <w:r w:rsidRPr="001F53A8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1F53A8">
              <w:rPr>
                <w:rFonts w:ascii="Times New Roman" w:hAnsi="Times New Roman"/>
                <w:sz w:val="20"/>
                <w:szCs w:val="20"/>
              </w:rPr>
              <w:t>амбов, ул. Гвардейская/Васильковая, д.17/3</w:t>
            </w:r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color w:val="000000"/>
                <w:sz w:val="20"/>
                <w:szCs w:val="20"/>
              </w:rPr>
              <w:t>город Тамбов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МАОУ "Лицей № 28 им. Н.А.Рябова"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392000, Тамбовская область, </w:t>
            </w:r>
            <w:proofErr w:type="gramStart"/>
            <w:r w:rsidRPr="001F53A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F53A8">
              <w:rPr>
                <w:rFonts w:ascii="Times New Roman" w:hAnsi="Times New Roman"/>
                <w:sz w:val="20"/>
                <w:szCs w:val="20"/>
              </w:rPr>
              <w:t>. Тамбов,  ул. Куйбышева, д. 1</w:t>
            </w:r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color w:val="000000"/>
                <w:sz w:val="20"/>
                <w:szCs w:val="20"/>
              </w:rPr>
              <w:t>город Тамбов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МАОУ "Лицей №6"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392000, Тамбовская область, </w:t>
            </w:r>
            <w:proofErr w:type="gramStart"/>
            <w:r w:rsidRPr="001F53A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F53A8">
              <w:rPr>
                <w:rFonts w:ascii="Times New Roman" w:hAnsi="Times New Roman"/>
                <w:sz w:val="20"/>
                <w:szCs w:val="20"/>
              </w:rPr>
              <w:t>. Тамбов,  ул. Советская, д. 89</w:t>
            </w:r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color w:val="000000"/>
                <w:sz w:val="20"/>
                <w:szCs w:val="20"/>
              </w:rPr>
              <w:t>город Тамбов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МАОУ "Гимназия №12 им. Г.Р. Державина"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392002, Тамбовская область, </w:t>
            </w:r>
            <w:proofErr w:type="gramStart"/>
            <w:r w:rsidRPr="001F53A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F53A8">
              <w:rPr>
                <w:rFonts w:ascii="Times New Roman" w:hAnsi="Times New Roman"/>
                <w:sz w:val="20"/>
                <w:szCs w:val="20"/>
              </w:rPr>
              <w:t>. Тамбов,  ул. Сергеева-Ценского, д. 4</w:t>
            </w:r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color w:val="000000"/>
                <w:sz w:val="20"/>
                <w:szCs w:val="20"/>
              </w:rPr>
              <w:t>город Тамбов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МАОУ  «Лицей № 14 им. А.М. Кузьмина»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392032, Тамбовская область, </w:t>
            </w:r>
            <w:proofErr w:type="gramStart"/>
            <w:r w:rsidRPr="001F53A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F53A8">
              <w:rPr>
                <w:rFonts w:ascii="Times New Roman" w:hAnsi="Times New Roman"/>
                <w:sz w:val="20"/>
                <w:szCs w:val="20"/>
              </w:rPr>
              <w:t>. Тамбов,  ул. Мичуринская, д. 112В</w:t>
            </w:r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color w:val="000000"/>
                <w:sz w:val="20"/>
                <w:szCs w:val="20"/>
              </w:rPr>
              <w:t>город Тамбов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МАОУ "СОШ № 33"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392001, Тамбовская область, </w:t>
            </w:r>
            <w:proofErr w:type="gramStart"/>
            <w:r w:rsidRPr="001F53A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F53A8">
              <w:rPr>
                <w:rFonts w:ascii="Times New Roman" w:hAnsi="Times New Roman"/>
                <w:sz w:val="20"/>
                <w:szCs w:val="20"/>
              </w:rPr>
              <w:t>. Тамбов,  ул. Гастелло, д. 38</w:t>
            </w:r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color w:val="000000"/>
                <w:sz w:val="20"/>
                <w:szCs w:val="20"/>
              </w:rPr>
              <w:t>город Тамбов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МАОУ "СОШ №5 имени Ю.А.Гагарина"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392020, Тамбовская область, </w:t>
            </w:r>
            <w:proofErr w:type="gramStart"/>
            <w:r w:rsidRPr="001F53A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F53A8">
              <w:rPr>
                <w:rFonts w:ascii="Times New Roman" w:hAnsi="Times New Roman"/>
                <w:sz w:val="20"/>
                <w:szCs w:val="20"/>
              </w:rPr>
              <w:t>. Тамбов,  ул. Пензенская, д. 62</w:t>
            </w:r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color w:val="000000"/>
                <w:sz w:val="20"/>
                <w:szCs w:val="20"/>
              </w:rPr>
              <w:t>город Тамбов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МАОУ "Лицей № 21"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392002, Тамбовская область, </w:t>
            </w:r>
            <w:proofErr w:type="gramStart"/>
            <w:r w:rsidRPr="001F53A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F53A8">
              <w:rPr>
                <w:rFonts w:ascii="Times New Roman" w:hAnsi="Times New Roman"/>
                <w:sz w:val="20"/>
                <w:szCs w:val="20"/>
              </w:rPr>
              <w:t>. Тамбов,  ул. Ф. Энгельса, д. 73</w:t>
            </w:r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color w:val="000000"/>
                <w:sz w:val="20"/>
                <w:szCs w:val="20"/>
              </w:rPr>
              <w:t>город Тамбов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МАОУ "СОШ №31"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392003, Тамбовская область, </w:t>
            </w:r>
            <w:proofErr w:type="gramStart"/>
            <w:r w:rsidRPr="001F53A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F53A8">
              <w:rPr>
                <w:rFonts w:ascii="Times New Roman" w:hAnsi="Times New Roman"/>
                <w:sz w:val="20"/>
                <w:szCs w:val="20"/>
              </w:rPr>
              <w:t>. Тамбов,  ул. Социалистическая, д. 5</w:t>
            </w:r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color w:val="000000"/>
                <w:sz w:val="20"/>
                <w:szCs w:val="20"/>
              </w:rPr>
              <w:t>город Тамбов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МАОУ "СОШ № 35"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392026, Тамбовская область, </w:t>
            </w:r>
            <w:proofErr w:type="gramStart"/>
            <w:r w:rsidRPr="001F53A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. Тамбов,  ул. </w:t>
            </w: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Сенько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>, д. 10</w:t>
            </w:r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color w:val="000000"/>
                <w:sz w:val="20"/>
                <w:szCs w:val="20"/>
              </w:rPr>
              <w:t>город Тамбов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МАОУ "СОШ № 22"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392008, Тамбовская область, </w:t>
            </w:r>
            <w:proofErr w:type="gramStart"/>
            <w:r w:rsidRPr="001F53A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F53A8">
              <w:rPr>
                <w:rFonts w:ascii="Times New Roman" w:hAnsi="Times New Roman"/>
                <w:sz w:val="20"/>
                <w:szCs w:val="20"/>
              </w:rPr>
              <w:t>. Тамбов,  ул. 1 Полковая, д. 25</w:t>
            </w:r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color w:val="000000"/>
                <w:sz w:val="20"/>
                <w:szCs w:val="20"/>
              </w:rPr>
              <w:t>город Тамбов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МАОУ "СОШ №30"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392005, Тамбовская область, </w:t>
            </w:r>
            <w:proofErr w:type="gramStart"/>
            <w:r w:rsidRPr="001F53A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F53A8">
              <w:rPr>
                <w:rFonts w:ascii="Times New Roman" w:hAnsi="Times New Roman"/>
                <w:sz w:val="20"/>
                <w:szCs w:val="20"/>
              </w:rPr>
              <w:t>. Тамбов,  ул. Астраханская, д. 159</w:t>
            </w:r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color w:val="000000"/>
                <w:sz w:val="20"/>
                <w:szCs w:val="20"/>
              </w:rPr>
              <w:t>город Тамбов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МАОУ  "Центр образования №13 им. Н.А. Кузнецова"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392024, Тамбовская область, </w:t>
            </w:r>
            <w:proofErr w:type="gramStart"/>
            <w:r w:rsidRPr="001F53A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. Тамбов,  ул. </w:t>
            </w: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Н.Вирты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>, д. 120</w:t>
            </w:r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color w:val="000000"/>
                <w:sz w:val="20"/>
                <w:szCs w:val="20"/>
              </w:rPr>
              <w:t>город Тамбов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МАОУ "СОШ №4"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392001, Тамбовская область, </w:t>
            </w:r>
            <w:proofErr w:type="gramStart"/>
            <w:r w:rsidRPr="001F53A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F53A8">
              <w:rPr>
                <w:rFonts w:ascii="Times New Roman" w:hAnsi="Times New Roman"/>
                <w:sz w:val="20"/>
                <w:szCs w:val="20"/>
              </w:rPr>
              <w:t>. Тамбов,  ул. Ударная, д. 2</w:t>
            </w:r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color w:val="000000"/>
                <w:sz w:val="20"/>
                <w:szCs w:val="20"/>
              </w:rPr>
              <w:t>город Тамбов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МАОУ "СОШ №9"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392036, Тамбовская область, </w:t>
            </w:r>
            <w:proofErr w:type="gramStart"/>
            <w:r w:rsidRPr="001F53A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. Тамбов,  ул. </w:t>
            </w: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Кронштадтская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>, д. 83</w:t>
            </w:r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color w:val="000000"/>
                <w:sz w:val="20"/>
                <w:szCs w:val="20"/>
              </w:rPr>
              <w:t>город Тамбов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МАОУ  "Гимназия № 7 им. святителя Питирима"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392000, Тамбовская область, </w:t>
            </w:r>
            <w:proofErr w:type="gramStart"/>
            <w:r w:rsidRPr="001F53A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F53A8">
              <w:rPr>
                <w:rFonts w:ascii="Times New Roman" w:hAnsi="Times New Roman"/>
                <w:sz w:val="20"/>
                <w:szCs w:val="20"/>
              </w:rPr>
              <w:t>. Тамбов,  ул. Сергея Рахманинова, д. 4</w:t>
            </w:r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color w:val="000000"/>
                <w:sz w:val="20"/>
                <w:szCs w:val="20"/>
              </w:rPr>
              <w:t>город Тамбов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МАОУ "СОШ №24"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392018, Тамбовская область, </w:t>
            </w:r>
            <w:proofErr w:type="gramStart"/>
            <w:r w:rsidRPr="001F53A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F53A8">
              <w:rPr>
                <w:rFonts w:ascii="Times New Roman" w:hAnsi="Times New Roman"/>
                <w:sz w:val="20"/>
                <w:szCs w:val="20"/>
              </w:rPr>
              <w:t>. Тамбов,  ул. Мичуринская, д. 93</w:t>
            </w:r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город Тамбов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МАОУ "СОШ №36"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392027, Тамбовская область, </w:t>
            </w:r>
            <w:proofErr w:type="gramStart"/>
            <w:r w:rsidRPr="001F53A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F53A8">
              <w:rPr>
                <w:rFonts w:ascii="Times New Roman" w:hAnsi="Times New Roman"/>
                <w:sz w:val="20"/>
                <w:szCs w:val="20"/>
              </w:rPr>
              <w:t>. Тамбов,  ул. Чичерина, д. 30А</w:t>
            </w:r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color w:val="000000"/>
                <w:sz w:val="20"/>
                <w:szCs w:val="20"/>
              </w:rPr>
              <w:t>город Тамбов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МАОУ "Лицей №29"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392000, Тамбовская область, </w:t>
            </w:r>
            <w:proofErr w:type="gramStart"/>
            <w:r w:rsidRPr="001F53A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F53A8">
              <w:rPr>
                <w:rFonts w:ascii="Times New Roman" w:hAnsi="Times New Roman"/>
                <w:sz w:val="20"/>
                <w:szCs w:val="20"/>
              </w:rPr>
              <w:t>. Тамбов,  ул. Степана Разина, д. 7</w:t>
            </w:r>
          </w:p>
        </w:tc>
      </w:tr>
      <w:tr w:rsidR="00667704" w:rsidRPr="001F53A8" w:rsidTr="008C1B84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color w:val="000000"/>
                <w:sz w:val="20"/>
                <w:szCs w:val="20"/>
              </w:rPr>
              <w:t>город Тамбов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МАОУ "СОШ №11"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392028, Тамбовская область, </w:t>
            </w:r>
            <w:proofErr w:type="gramStart"/>
            <w:r w:rsidRPr="001F53A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. Тамбов,  ул. </w:t>
            </w: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Полынковская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>, д. 47</w:t>
            </w:r>
          </w:p>
        </w:tc>
      </w:tr>
      <w:tr w:rsidR="00667704" w:rsidRPr="001F53A8" w:rsidTr="008C1B84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color w:val="000000"/>
                <w:sz w:val="20"/>
                <w:szCs w:val="20"/>
              </w:rPr>
              <w:t>город Тамбов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ТОГБОУ "Многопрофильный кадетский корпус им. Л.С. Дёмина"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392004, Тамбовская область, </w:t>
            </w:r>
            <w:proofErr w:type="gramStart"/>
            <w:r w:rsidRPr="001F53A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F53A8">
              <w:rPr>
                <w:rFonts w:ascii="Times New Roman" w:hAnsi="Times New Roman"/>
                <w:sz w:val="20"/>
                <w:szCs w:val="20"/>
              </w:rPr>
              <w:t>. Тамбов,  Тамбов-4, д. 20/7</w:t>
            </w:r>
          </w:p>
        </w:tc>
      </w:tr>
      <w:tr w:rsidR="00667704" w:rsidRPr="001F53A8" w:rsidTr="008C1B84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color w:val="000000"/>
                <w:sz w:val="20"/>
                <w:szCs w:val="20"/>
              </w:rPr>
              <w:t>город Уварово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МБОУ "</w:t>
            </w: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Уваровский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кадетский корпус"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393463, Тамбовская область, </w:t>
            </w:r>
            <w:proofErr w:type="gramStart"/>
            <w:r w:rsidRPr="001F53A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F53A8">
              <w:rPr>
                <w:rFonts w:ascii="Times New Roman" w:hAnsi="Times New Roman"/>
                <w:sz w:val="20"/>
                <w:szCs w:val="20"/>
              </w:rPr>
              <w:t>. Уварово,  ул. Центральная, д. 22</w:t>
            </w:r>
          </w:p>
        </w:tc>
      </w:tr>
      <w:tr w:rsidR="00667704" w:rsidRPr="001F53A8" w:rsidTr="008C1B84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color w:val="000000"/>
                <w:sz w:val="20"/>
                <w:szCs w:val="20"/>
              </w:rPr>
              <w:t>город Уварово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МБОУ "Лицей </w:t>
            </w:r>
            <w:proofErr w:type="gramStart"/>
            <w:r w:rsidRPr="001F53A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F53A8">
              <w:rPr>
                <w:rFonts w:ascii="Times New Roman" w:hAnsi="Times New Roman"/>
                <w:sz w:val="20"/>
                <w:szCs w:val="20"/>
              </w:rPr>
              <w:t>. Уварово им. А.И. Данилова"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393460, Тамбовская область, </w:t>
            </w:r>
            <w:proofErr w:type="gramStart"/>
            <w:r w:rsidRPr="001F53A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F53A8">
              <w:rPr>
                <w:rFonts w:ascii="Times New Roman" w:hAnsi="Times New Roman"/>
                <w:sz w:val="20"/>
                <w:szCs w:val="20"/>
              </w:rPr>
              <w:t>. Уварово,  ул. 4 микрорайон, д. 1</w:t>
            </w:r>
          </w:p>
        </w:tc>
      </w:tr>
      <w:tr w:rsidR="00667704" w:rsidRPr="001F53A8" w:rsidTr="008C1B84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color w:val="000000"/>
                <w:sz w:val="20"/>
                <w:szCs w:val="20"/>
              </w:rPr>
              <w:t>Тамбовский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ТОГБОУ "Школа-интернат для </w:t>
            </w:r>
            <w:proofErr w:type="gramStart"/>
            <w:r w:rsidRPr="001F53A8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с ограниченными возможностями здоровья"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53A8">
              <w:rPr>
                <w:rFonts w:ascii="Times New Roman" w:hAnsi="Times New Roman"/>
                <w:sz w:val="20"/>
                <w:szCs w:val="20"/>
              </w:rPr>
              <w:t>392501, Тамбовская область, Тамбовский район,  д. Красненькая, ул. Заводская, д. 2А</w:t>
            </w:r>
            <w:proofErr w:type="gramEnd"/>
          </w:p>
        </w:tc>
      </w:tr>
      <w:tr w:rsidR="00667704" w:rsidRPr="001F53A8" w:rsidTr="008C1B84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color w:val="000000"/>
                <w:sz w:val="20"/>
                <w:szCs w:val="20"/>
              </w:rPr>
              <w:t>город Тамбов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ТОГБОУ "Казачья кадетская школа-интернат имени графа И.И. Воронцова-Дашкова"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392012, Тамбовская область, </w:t>
            </w:r>
            <w:proofErr w:type="gramStart"/>
            <w:r w:rsidRPr="001F53A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F53A8">
              <w:rPr>
                <w:rFonts w:ascii="Times New Roman" w:hAnsi="Times New Roman"/>
                <w:sz w:val="20"/>
                <w:szCs w:val="20"/>
              </w:rPr>
              <w:t>. Тамбов,  ул. Пионерская, д. 11</w:t>
            </w:r>
          </w:p>
        </w:tc>
      </w:tr>
      <w:tr w:rsidR="00667704" w:rsidRPr="001F53A8" w:rsidTr="008C1B84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color w:val="000000"/>
                <w:sz w:val="20"/>
                <w:szCs w:val="20"/>
              </w:rPr>
              <w:t>город  Рассказово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ТОГБОУ "Центр психолого-педагогического сопровождения и коррекции "Гармония"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393250, Тамбовская область, </w:t>
            </w:r>
            <w:proofErr w:type="gramStart"/>
            <w:r w:rsidRPr="001F53A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. Рассказово,  ул. </w:t>
            </w: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Цыплухина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>, д. 2а</w:t>
            </w:r>
          </w:p>
        </w:tc>
      </w:tr>
      <w:tr w:rsidR="00667704" w:rsidRPr="001F53A8" w:rsidTr="008C1B84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color w:val="000000"/>
                <w:sz w:val="20"/>
                <w:szCs w:val="20"/>
              </w:rPr>
              <w:t>город Котовск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ТОГАОУ "Котовская  школа-интернат для </w:t>
            </w:r>
            <w:proofErr w:type="gramStart"/>
            <w:r w:rsidRPr="001F53A8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с ограниченными возможностями здоровья"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393192, Тамбовская область, </w:t>
            </w:r>
            <w:proofErr w:type="gramStart"/>
            <w:r w:rsidRPr="001F53A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F53A8">
              <w:rPr>
                <w:rFonts w:ascii="Times New Roman" w:hAnsi="Times New Roman"/>
                <w:sz w:val="20"/>
                <w:szCs w:val="20"/>
              </w:rPr>
              <w:t>. Котовск,  ул. Октябрьская, д. 42</w:t>
            </w:r>
          </w:p>
        </w:tc>
      </w:tr>
      <w:tr w:rsidR="00667704" w:rsidRPr="001F53A8" w:rsidTr="008C1B84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Инжавинский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ТОГБОУ "</w:t>
            </w: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Инжавинская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школа-интернат для </w:t>
            </w:r>
            <w:proofErr w:type="gramStart"/>
            <w:r w:rsidRPr="001F53A8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с ограниченными возможностями здоровья"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 xml:space="preserve">393310, Тамбовская область, </w:t>
            </w: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Инжавинский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район, р.п. </w:t>
            </w: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Инжавино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>, ул. Чичерина, д. 74</w:t>
            </w:r>
          </w:p>
        </w:tc>
      </w:tr>
      <w:tr w:rsidR="00667704" w:rsidRPr="001F53A8" w:rsidTr="008C1B84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color w:val="000000"/>
                <w:sz w:val="20"/>
                <w:szCs w:val="20"/>
              </w:rPr>
              <w:t>Тамбовский район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53A8">
              <w:rPr>
                <w:rFonts w:ascii="Times New Roman" w:hAnsi="Times New Roman"/>
                <w:sz w:val="20"/>
                <w:szCs w:val="20"/>
              </w:rPr>
              <w:t>ТОГБОУ "</w:t>
            </w:r>
            <w:proofErr w:type="spellStart"/>
            <w:r w:rsidRPr="001F53A8">
              <w:rPr>
                <w:rFonts w:ascii="Times New Roman" w:hAnsi="Times New Roman"/>
                <w:sz w:val="20"/>
                <w:szCs w:val="20"/>
              </w:rPr>
              <w:t>Горельская</w:t>
            </w:r>
            <w:proofErr w:type="spell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школа-интернат для </w:t>
            </w:r>
            <w:proofErr w:type="gramStart"/>
            <w:r w:rsidRPr="001F53A8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1F53A8">
              <w:rPr>
                <w:rFonts w:ascii="Times New Roman" w:hAnsi="Times New Roman"/>
                <w:sz w:val="20"/>
                <w:szCs w:val="20"/>
              </w:rPr>
              <w:t xml:space="preserve"> с ограниченными возможностями здоровья"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704" w:rsidRPr="001F53A8" w:rsidRDefault="00667704" w:rsidP="008C1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53A8">
              <w:rPr>
                <w:rFonts w:ascii="Times New Roman" w:hAnsi="Times New Roman"/>
                <w:sz w:val="20"/>
                <w:szCs w:val="20"/>
              </w:rPr>
              <w:t>392504, Тамбовская область, Тамбовский район,  с. Горелое, ул. Заводская, д. 1</w:t>
            </w:r>
            <w:proofErr w:type="gramEnd"/>
          </w:p>
        </w:tc>
      </w:tr>
    </w:tbl>
    <w:p w:rsidR="009F3BA5" w:rsidRPr="001F53A8" w:rsidRDefault="009F3BA5" w:rsidP="00E76BAB">
      <w:pPr>
        <w:pStyle w:val="a3"/>
        <w:spacing w:before="0" w:after="0"/>
        <w:jc w:val="center"/>
        <w:rPr>
          <w:b/>
          <w:sz w:val="20"/>
          <w:szCs w:val="20"/>
          <w:lang w:eastAsia="ru-RU"/>
        </w:rPr>
      </w:pPr>
    </w:p>
    <w:sectPr w:rsidR="009F3BA5" w:rsidRPr="001F53A8" w:rsidSect="00CF6165">
      <w:pgSz w:w="11906" w:h="16838"/>
      <w:pgMar w:top="993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C57C9"/>
    <w:multiLevelType w:val="hybridMultilevel"/>
    <w:tmpl w:val="FB7446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9353B"/>
    <w:multiLevelType w:val="hybridMultilevel"/>
    <w:tmpl w:val="B37665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">
    <w:nsid w:val="6CFE2783"/>
    <w:multiLevelType w:val="hybridMultilevel"/>
    <w:tmpl w:val="DB76F3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C045E"/>
    <w:rsid w:val="00005B69"/>
    <w:rsid w:val="00015A58"/>
    <w:rsid w:val="00017876"/>
    <w:rsid w:val="00052933"/>
    <w:rsid w:val="00062A9D"/>
    <w:rsid w:val="0007479C"/>
    <w:rsid w:val="00074D27"/>
    <w:rsid w:val="00080F5D"/>
    <w:rsid w:val="00083D53"/>
    <w:rsid w:val="0009715D"/>
    <w:rsid w:val="000A17DC"/>
    <w:rsid w:val="000B2DF8"/>
    <w:rsid w:val="000C045E"/>
    <w:rsid w:val="000F653E"/>
    <w:rsid w:val="00103EB8"/>
    <w:rsid w:val="00130107"/>
    <w:rsid w:val="00134F96"/>
    <w:rsid w:val="00135D58"/>
    <w:rsid w:val="001717DC"/>
    <w:rsid w:val="00173822"/>
    <w:rsid w:val="00174E9B"/>
    <w:rsid w:val="0017549D"/>
    <w:rsid w:val="0018236E"/>
    <w:rsid w:val="00186490"/>
    <w:rsid w:val="001B5B2E"/>
    <w:rsid w:val="001B63A6"/>
    <w:rsid w:val="001B6A1C"/>
    <w:rsid w:val="001D31C2"/>
    <w:rsid w:val="001D6ABD"/>
    <w:rsid w:val="001E1952"/>
    <w:rsid w:val="001E452F"/>
    <w:rsid w:val="001E72F3"/>
    <w:rsid w:val="001E7F60"/>
    <w:rsid w:val="001F53A8"/>
    <w:rsid w:val="0021539C"/>
    <w:rsid w:val="00234CCE"/>
    <w:rsid w:val="00235A48"/>
    <w:rsid w:val="0024501B"/>
    <w:rsid w:val="00250278"/>
    <w:rsid w:val="0025095F"/>
    <w:rsid w:val="00271F84"/>
    <w:rsid w:val="00275ED1"/>
    <w:rsid w:val="00280545"/>
    <w:rsid w:val="00283783"/>
    <w:rsid w:val="00285A02"/>
    <w:rsid w:val="0029303A"/>
    <w:rsid w:val="0029524D"/>
    <w:rsid w:val="002D51F3"/>
    <w:rsid w:val="002D550D"/>
    <w:rsid w:val="002E762F"/>
    <w:rsid w:val="002F1BA2"/>
    <w:rsid w:val="002F6C60"/>
    <w:rsid w:val="00305550"/>
    <w:rsid w:val="003126CC"/>
    <w:rsid w:val="00331D8C"/>
    <w:rsid w:val="00332E95"/>
    <w:rsid w:val="003409DC"/>
    <w:rsid w:val="00340B6A"/>
    <w:rsid w:val="00342DD4"/>
    <w:rsid w:val="00347CE8"/>
    <w:rsid w:val="00351144"/>
    <w:rsid w:val="003616A9"/>
    <w:rsid w:val="003A23B5"/>
    <w:rsid w:val="003A42CB"/>
    <w:rsid w:val="003B26BE"/>
    <w:rsid w:val="003B3A2C"/>
    <w:rsid w:val="003B519E"/>
    <w:rsid w:val="003C723C"/>
    <w:rsid w:val="003D3EE2"/>
    <w:rsid w:val="003D43D7"/>
    <w:rsid w:val="003E4B57"/>
    <w:rsid w:val="003E5823"/>
    <w:rsid w:val="00412049"/>
    <w:rsid w:val="00413381"/>
    <w:rsid w:val="0041557C"/>
    <w:rsid w:val="00417000"/>
    <w:rsid w:val="0042362F"/>
    <w:rsid w:val="0044325C"/>
    <w:rsid w:val="0045337F"/>
    <w:rsid w:val="00453D19"/>
    <w:rsid w:val="00457268"/>
    <w:rsid w:val="00464081"/>
    <w:rsid w:val="004743A8"/>
    <w:rsid w:val="0047774C"/>
    <w:rsid w:val="00477A49"/>
    <w:rsid w:val="00490634"/>
    <w:rsid w:val="004A01BD"/>
    <w:rsid w:val="004A0623"/>
    <w:rsid w:val="004A325D"/>
    <w:rsid w:val="004B617A"/>
    <w:rsid w:val="004C261C"/>
    <w:rsid w:val="004D449D"/>
    <w:rsid w:val="004E2B99"/>
    <w:rsid w:val="004F05C5"/>
    <w:rsid w:val="004F6474"/>
    <w:rsid w:val="005044E6"/>
    <w:rsid w:val="0051102B"/>
    <w:rsid w:val="00521BDB"/>
    <w:rsid w:val="00523E84"/>
    <w:rsid w:val="005340EF"/>
    <w:rsid w:val="0054263A"/>
    <w:rsid w:val="005634F2"/>
    <w:rsid w:val="0056585C"/>
    <w:rsid w:val="00565977"/>
    <w:rsid w:val="005738E3"/>
    <w:rsid w:val="00584A28"/>
    <w:rsid w:val="005868DA"/>
    <w:rsid w:val="005A5006"/>
    <w:rsid w:val="005B1887"/>
    <w:rsid w:val="005B4E5D"/>
    <w:rsid w:val="005E1258"/>
    <w:rsid w:val="005E5A5B"/>
    <w:rsid w:val="0062497A"/>
    <w:rsid w:val="0066647E"/>
    <w:rsid w:val="00667704"/>
    <w:rsid w:val="00684F21"/>
    <w:rsid w:val="00686B58"/>
    <w:rsid w:val="00697E3B"/>
    <w:rsid w:val="006B77C8"/>
    <w:rsid w:val="006B7C1B"/>
    <w:rsid w:val="006C2FBE"/>
    <w:rsid w:val="006C3187"/>
    <w:rsid w:val="006D0BF2"/>
    <w:rsid w:val="006D727E"/>
    <w:rsid w:val="006E0AB6"/>
    <w:rsid w:val="006E4CF2"/>
    <w:rsid w:val="006E57C3"/>
    <w:rsid w:val="006E6B1B"/>
    <w:rsid w:val="006F3E3A"/>
    <w:rsid w:val="006F7A8B"/>
    <w:rsid w:val="00700924"/>
    <w:rsid w:val="00705F00"/>
    <w:rsid w:val="00710F6D"/>
    <w:rsid w:val="00717EDF"/>
    <w:rsid w:val="0072067C"/>
    <w:rsid w:val="0072154C"/>
    <w:rsid w:val="00740341"/>
    <w:rsid w:val="0076621B"/>
    <w:rsid w:val="007670BB"/>
    <w:rsid w:val="00777603"/>
    <w:rsid w:val="007A29BD"/>
    <w:rsid w:val="007A56F8"/>
    <w:rsid w:val="007D3442"/>
    <w:rsid w:val="0080511E"/>
    <w:rsid w:val="008229BE"/>
    <w:rsid w:val="00850606"/>
    <w:rsid w:val="00853921"/>
    <w:rsid w:val="008564B6"/>
    <w:rsid w:val="00892E83"/>
    <w:rsid w:val="00894D15"/>
    <w:rsid w:val="00896E23"/>
    <w:rsid w:val="008972BE"/>
    <w:rsid w:val="008A1B95"/>
    <w:rsid w:val="008A2362"/>
    <w:rsid w:val="008B0580"/>
    <w:rsid w:val="008B1323"/>
    <w:rsid w:val="008B1463"/>
    <w:rsid w:val="008B29F2"/>
    <w:rsid w:val="008C176D"/>
    <w:rsid w:val="008C2A15"/>
    <w:rsid w:val="008C6091"/>
    <w:rsid w:val="008E2924"/>
    <w:rsid w:val="008F5DCD"/>
    <w:rsid w:val="00902C6E"/>
    <w:rsid w:val="00904785"/>
    <w:rsid w:val="00916C6A"/>
    <w:rsid w:val="00917614"/>
    <w:rsid w:val="00917D22"/>
    <w:rsid w:val="00922B92"/>
    <w:rsid w:val="009321B4"/>
    <w:rsid w:val="00951C66"/>
    <w:rsid w:val="00951F91"/>
    <w:rsid w:val="009624BA"/>
    <w:rsid w:val="00967C15"/>
    <w:rsid w:val="0097019C"/>
    <w:rsid w:val="00975EDB"/>
    <w:rsid w:val="00977885"/>
    <w:rsid w:val="0098721D"/>
    <w:rsid w:val="00990C45"/>
    <w:rsid w:val="009A7518"/>
    <w:rsid w:val="009B46F5"/>
    <w:rsid w:val="009D004D"/>
    <w:rsid w:val="009D48CF"/>
    <w:rsid w:val="009D587D"/>
    <w:rsid w:val="009D6DA6"/>
    <w:rsid w:val="009D74A2"/>
    <w:rsid w:val="009F32CE"/>
    <w:rsid w:val="009F3BA5"/>
    <w:rsid w:val="00A33B18"/>
    <w:rsid w:val="00A36FA7"/>
    <w:rsid w:val="00A76234"/>
    <w:rsid w:val="00A80493"/>
    <w:rsid w:val="00A83A17"/>
    <w:rsid w:val="00A8445B"/>
    <w:rsid w:val="00A85DCD"/>
    <w:rsid w:val="00A93D87"/>
    <w:rsid w:val="00AA3C3D"/>
    <w:rsid w:val="00AA5C1C"/>
    <w:rsid w:val="00AC4C90"/>
    <w:rsid w:val="00AC675B"/>
    <w:rsid w:val="00AD1F08"/>
    <w:rsid w:val="00AD27DC"/>
    <w:rsid w:val="00AD40F9"/>
    <w:rsid w:val="00AE0432"/>
    <w:rsid w:val="00AE1525"/>
    <w:rsid w:val="00AF17BA"/>
    <w:rsid w:val="00AF73EE"/>
    <w:rsid w:val="00B079EA"/>
    <w:rsid w:val="00B122B6"/>
    <w:rsid w:val="00B158B8"/>
    <w:rsid w:val="00B17CAE"/>
    <w:rsid w:val="00B25696"/>
    <w:rsid w:val="00B41770"/>
    <w:rsid w:val="00B41EC3"/>
    <w:rsid w:val="00B45BD2"/>
    <w:rsid w:val="00B47536"/>
    <w:rsid w:val="00B477F7"/>
    <w:rsid w:val="00B71D1E"/>
    <w:rsid w:val="00B93D42"/>
    <w:rsid w:val="00B94ADF"/>
    <w:rsid w:val="00B9719D"/>
    <w:rsid w:val="00BB02B4"/>
    <w:rsid w:val="00BE722D"/>
    <w:rsid w:val="00C02E45"/>
    <w:rsid w:val="00C04EAF"/>
    <w:rsid w:val="00C1796B"/>
    <w:rsid w:val="00C21F73"/>
    <w:rsid w:val="00C458EF"/>
    <w:rsid w:val="00C51E25"/>
    <w:rsid w:val="00C53448"/>
    <w:rsid w:val="00C57266"/>
    <w:rsid w:val="00C60F8F"/>
    <w:rsid w:val="00C60FF5"/>
    <w:rsid w:val="00C9637A"/>
    <w:rsid w:val="00CA6229"/>
    <w:rsid w:val="00CB03C3"/>
    <w:rsid w:val="00CD50CF"/>
    <w:rsid w:val="00CF20F3"/>
    <w:rsid w:val="00CF6165"/>
    <w:rsid w:val="00D137AC"/>
    <w:rsid w:val="00D26C8B"/>
    <w:rsid w:val="00D26F29"/>
    <w:rsid w:val="00D33B14"/>
    <w:rsid w:val="00D412BA"/>
    <w:rsid w:val="00D60BB0"/>
    <w:rsid w:val="00D63CD7"/>
    <w:rsid w:val="00D804A0"/>
    <w:rsid w:val="00D80A1D"/>
    <w:rsid w:val="00D84BC2"/>
    <w:rsid w:val="00DA15B7"/>
    <w:rsid w:val="00DC2987"/>
    <w:rsid w:val="00DC3AD1"/>
    <w:rsid w:val="00DC4D71"/>
    <w:rsid w:val="00DD57FE"/>
    <w:rsid w:val="00DD6C57"/>
    <w:rsid w:val="00DE7F04"/>
    <w:rsid w:val="00E0088C"/>
    <w:rsid w:val="00E07C14"/>
    <w:rsid w:val="00E11FD8"/>
    <w:rsid w:val="00E20352"/>
    <w:rsid w:val="00E23540"/>
    <w:rsid w:val="00E33B05"/>
    <w:rsid w:val="00E5721A"/>
    <w:rsid w:val="00E72DC7"/>
    <w:rsid w:val="00E76BAB"/>
    <w:rsid w:val="00E81449"/>
    <w:rsid w:val="00E878F9"/>
    <w:rsid w:val="00E92E38"/>
    <w:rsid w:val="00EA0ECF"/>
    <w:rsid w:val="00EA2743"/>
    <w:rsid w:val="00ED0A0E"/>
    <w:rsid w:val="00EE12F5"/>
    <w:rsid w:val="00EE4FD0"/>
    <w:rsid w:val="00EF0A05"/>
    <w:rsid w:val="00EF2F6C"/>
    <w:rsid w:val="00EF3DD0"/>
    <w:rsid w:val="00EF4E31"/>
    <w:rsid w:val="00EF5126"/>
    <w:rsid w:val="00F06FA5"/>
    <w:rsid w:val="00F13888"/>
    <w:rsid w:val="00F21C6D"/>
    <w:rsid w:val="00F317EB"/>
    <w:rsid w:val="00F3463D"/>
    <w:rsid w:val="00F41336"/>
    <w:rsid w:val="00F4208C"/>
    <w:rsid w:val="00F4343A"/>
    <w:rsid w:val="00F65DA2"/>
    <w:rsid w:val="00F7099A"/>
    <w:rsid w:val="00F847CB"/>
    <w:rsid w:val="00FA25B4"/>
    <w:rsid w:val="00FC1F33"/>
    <w:rsid w:val="00FC244D"/>
    <w:rsid w:val="00FC3C24"/>
    <w:rsid w:val="00FD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71"/>
    <w:pPr>
      <w:spacing w:after="200" w:line="276" w:lineRule="auto"/>
    </w:pPr>
  </w:style>
  <w:style w:type="paragraph" w:styleId="5">
    <w:name w:val="heading 5"/>
    <w:basedOn w:val="a"/>
    <w:next w:val="a"/>
    <w:link w:val="50"/>
    <w:uiPriority w:val="99"/>
    <w:qFormat/>
    <w:rsid w:val="000C045E"/>
    <w:p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0C045E"/>
    <w:rPr>
      <w:rFonts w:ascii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a3">
    <w:name w:val="Normal (Web)"/>
    <w:basedOn w:val="a"/>
    <w:uiPriority w:val="99"/>
    <w:semiHidden/>
    <w:rsid w:val="000C045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4">
    <w:name w:val="Body Text"/>
    <w:basedOn w:val="a"/>
    <w:link w:val="a5"/>
    <w:uiPriority w:val="99"/>
    <w:semiHidden/>
    <w:rsid w:val="000C045E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0C045E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Body Text Indent"/>
    <w:basedOn w:val="a"/>
    <w:link w:val="a7"/>
    <w:uiPriority w:val="99"/>
    <w:rsid w:val="000C045E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C045E"/>
    <w:rPr>
      <w:rFonts w:ascii="Times New Roma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99"/>
    <w:qFormat/>
    <w:rsid w:val="001E72F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AD1F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85DCD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51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1707</Words>
  <Characters>10362</Characters>
  <Application>Microsoft Office Word</Application>
  <DocSecurity>0</DocSecurity>
  <Lines>86</Lines>
  <Paragraphs>24</Paragraphs>
  <ScaleCrop>false</ScaleCrop>
  <Company/>
  <LinksUpToDate>false</LinksUpToDate>
  <CharactersWithSpaces>12045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user</dc:creator>
  <cp:keywords/>
  <dc:description/>
  <cp:lastModifiedBy>elena-a</cp:lastModifiedBy>
  <cp:revision>22</cp:revision>
  <cp:lastPrinted>2019-01-16T08:53:00Z</cp:lastPrinted>
  <dcterms:created xsi:type="dcterms:W3CDTF">2018-01-10T08:03:00Z</dcterms:created>
  <dcterms:modified xsi:type="dcterms:W3CDTF">2020-01-14T08:53:00Z</dcterms:modified>
</cp:coreProperties>
</file>