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02" w:rsidRDefault="002D7102">
      <w:pPr>
        <w:spacing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636C">
        <w:pict>
          <v:rect id="Рисунок 1" o:spid="_x0000_s1026" style="position:absolute;left:0;text-align:left;margin-left:207pt;margin-top:-19.1pt;width:70.45pt;height:91.45pt;z-index:251657728" stroked="f" strokecolor="#3465a4">
            <v:stroke joinstyle="round"/>
            <v:imagedata r:id="rId4" o:title="image1"/>
          </v:rect>
        </w:pict>
      </w:r>
    </w:p>
    <w:p w:rsidR="002D7102" w:rsidRDefault="002D7102">
      <w:pPr>
        <w:spacing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7102" w:rsidRDefault="002D7102">
      <w:pPr>
        <w:spacing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2D71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ТАМБОВСКОЙ ОБЛАСТИ</w:t>
      </w:r>
    </w:p>
    <w:p w:rsidR="006E636C" w:rsidRDefault="002D71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ОБРАЗОВАНИЯ И НАУКИ</w:t>
      </w:r>
    </w:p>
    <w:p w:rsidR="006E636C" w:rsidRDefault="002D71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ТАМБОВСКОЙ ОБЛАСТИ</w:t>
      </w:r>
    </w:p>
    <w:p w:rsidR="006E636C" w:rsidRDefault="002D7102">
      <w:pPr>
        <w:spacing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 И К А З</w:t>
      </w:r>
    </w:p>
    <w:tbl>
      <w:tblPr>
        <w:tblW w:w="945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50"/>
        <w:gridCol w:w="3150"/>
        <w:gridCol w:w="3150"/>
      </w:tblGrid>
      <w:tr w:rsidR="006E636C">
        <w:tc>
          <w:tcPr>
            <w:tcW w:w="3150" w:type="dxa"/>
            <w:shd w:val="clear" w:color="auto" w:fill="auto"/>
          </w:tcPr>
          <w:p w:rsidR="006E636C" w:rsidRDefault="002D710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3150" w:type="dxa"/>
            <w:shd w:val="clear" w:color="auto" w:fill="auto"/>
          </w:tcPr>
          <w:p w:rsidR="006E636C" w:rsidRDefault="002D710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Тамбов</w:t>
            </w:r>
          </w:p>
        </w:tc>
        <w:tc>
          <w:tcPr>
            <w:tcW w:w="3150" w:type="dxa"/>
            <w:shd w:val="clear" w:color="auto" w:fill="auto"/>
          </w:tcPr>
          <w:p w:rsidR="006E636C" w:rsidRDefault="002D710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№57</w:t>
            </w:r>
          </w:p>
        </w:tc>
      </w:tr>
    </w:tbl>
    <w:p w:rsidR="006E636C" w:rsidRDefault="002D7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мест подачи заявлений на сдачу </w:t>
      </w:r>
      <w:r>
        <w:rPr>
          <w:rFonts w:ascii="Times New Roman" w:hAnsi="Times New Roman"/>
          <w:sz w:val="28"/>
          <w:szCs w:val="28"/>
        </w:rPr>
        <w:t xml:space="preserve">государственной  итоговой аттестации по образовательным программам основного общего образования на территории Тамбовской области в 2020 году </w:t>
      </w:r>
    </w:p>
    <w:p w:rsidR="006E636C" w:rsidRDefault="006E636C">
      <w:pPr>
        <w:spacing w:after="0" w:line="238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636C" w:rsidRDefault="002D7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и Федеральной службы по надзору в сфере о</w:t>
      </w:r>
      <w:r>
        <w:rPr>
          <w:rFonts w:ascii="Times New Roman" w:hAnsi="Times New Roman"/>
          <w:sz w:val="28"/>
          <w:szCs w:val="28"/>
          <w:lang w:eastAsia="ru-RU"/>
        </w:rPr>
        <w:t xml:space="preserve">бразования и науки 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 и в целях организованного проведения государственной итоговой аттестации </w:t>
      </w:r>
      <w:r>
        <w:rPr>
          <w:rFonts w:ascii="Times New Roman" w:hAnsi="Times New Roman"/>
          <w:sz w:val="28"/>
          <w:szCs w:val="28"/>
          <w:lang w:eastAsia="ru-RU"/>
        </w:rPr>
        <w:t>по образовательным программам основного общего образования (далее-ГИА-9) в 2020 году ПРИКАЗЫВАЮ:</w:t>
      </w:r>
      <w:proofErr w:type="gramEnd"/>
    </w:p>
    <w:p w:rsidR="006E636C" w:rsidRDefault="002D7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еста подачи заявлений 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сдачу </w:t>
      </w:r>
      <w:r>
        <w:rPr>
          <w:rFonts w:ascii="Times New Roman" w:hAnsi="Times New Roman"/>
          <w:sz w:val="28"/>
          <w:szCs w:val="28"/>
        </w:rPr>
        <w:t>государственной  итоговой аттестации по образовательным программам основного общего на территории  Тамбовской обла</w:t>
      </w:r>
      <w:r>
        <w:rPr>
          <w:rFonts w:ascii="Times New Roman" w:hAnsi="Times New Roman"/>
          <w:sz w:val="28"/>
          <w:szCs w:val="28"/>
        </w:rPr>
        <w:t xml:space="preserve">сти в 2020 году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приложению.</w:t>
      </w:r>
    </w:p>
    <w:p w:rsidR="006E636C" w:rsidRDefault="002D710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общего образования управления образования и науки области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И.А.Панасину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36C" w:rsidRDefault="006E636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636C" w:rsidRDefault="006E636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636C" w:rsidRDefault="002D7102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ачальника управления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М.В.Быкова</w:t>
      </w:r>
    </w:p>
    <w:p w:rsidR="006E636C" w:rsidRDefault="006E636C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636C" w:rsidRDefault="006E636C">
      <w:pPr>
        <w:spacing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636C" w:rsidRDefault="006E636C">
      <w:pPr>
        <w:spacing w:beforeAutospacing="1" w:after="2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69"/>
        <w:gridCol w:w="4491"/>
      </w:tblGrid>
      <w:tr w:rsidR="006E636C">
        <w:tc>
          <w:tcPr>
            <w:tcW w:w="4868" w:type="dxa"/>
            <w:shd w:val="clear" w:color="auto" w:fill="auto"/>
          </w:tcPr>
          <w:p w:rsidR="006E636C" w:rsidRDefault="006E636C">
            <w:pPr>
              <w:spacing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E636C" w:rsidRDefault="006E636C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36C" w:rsidRDefault="006E636C">
            <w:pPr>
              <w:spacing w:beforeAutospacing="1" w:after="0" w:line="240" w:lineRule="auto"/>
              <w:ind w:left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36C" w:rsidRDefault="002D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 рассылки:</w:t>
            </w:r>
          </w:p>
          <w:p w:rsidR="006E636C" w:rsidRDefault="006E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36C" w:rsidRDefault="002D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общего образования – 1 экз.</w:t>
            </w:r>
          </w:p>
          <w:p w:rsidR="006E636C" w:rsidRDefault="002D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 – 1 экз.</w:t>
            </w:r>
          </w:p>
          <w:p w:rsidR="006E636C" w:rsidRDefault="002D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ТОГКУ «Центр экспертизы образовательной деятельности»- 1экз.</w:t>
            </w:r>
          </w:p>
          <w:p w:rsidR="006E636C" w:rsidRDefault="002D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Самусенко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-1 экз.</w:t>
            </w:r>
          </w:p>
          <w:p w:rsidR="006E636C" w:rsidRDefault="002D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6E636C">
        <w:tc>
          <w:tcPr>
            <w:tcW w:w="4868" w:type="dxa"/>
            <w:shd w:val="clear" w:color="auto" w:fill="auto"/>
          </w:tcPr>
          <w:p w:rsidR="006E636C" w:rsidRDefault="006E636C">
            <w:pPr>
              <w:spacing w:after="0" w:line="240" w:lineRule="auto"/>
            </w:pPr>
          </w:p>
          <w:p w:rsidR="006E636C" w:rsidRDefault="006E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36C" w:rsidRDefault="006E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36C" w:rsidRDefault="006E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36C" w:rsidRDefault="002D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общего образования </w:t>
            </w:r>
          </w:p>
          <w:p w:rsidR="006E636C" w:rsidRDefault="002D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Панасина</w:t>
            </w:r>
            <w:proofErr w:type="spellEnd"/>
          </w:p>
          <w:p w:rsidR="006E636C" w:rsidRDefault="006E636C">
            <w:pPr>
              <w:spacing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E636C" w:rsidRDefault="006E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36C">
        <w:tc>
          <w:tcPr>
            <w:tcW w:w="4868" w:type="dxa"/>
            <w:shd w:val="clear" w:color="auto" w:fill="auto"/>
          </w:tcPr>
          <w:p w:rsidR="006E636C" w:rsidRDefault="006E636C">
            <w:pPr>
              <w:spacing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E636C" w:rsidRDefault="006E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36C">
        <w:tc>
          <w:tcPr>
            <w:tcW w:w="4868" w:type="dxa"/>
            <w:shd w:val="clear" w:color="auto" w:fill="auto"/>
          </w:tcPr>
          <w:p w:rsidR="006E636C" w:rsidRDefault="006E636C">
            <w:pPr>
              <w:spacing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E636C" w:rsidRDefault="006E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36C" w:rsidRDefault="006E636C">
      <w:pPr>
        <w:spacing w:beforeAutospacing="1" w:after="0" w:line="240" w:lineRule="auto"/>
      </w:pPr>
    </w:p>
    <w:sectPr w:rsidR="006E636C" w:rsidSect="006E636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36C"/>
    <w:rsid w:val="002D7102"/>
    <w:rsid w:val="006E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A2048C"/>
    <w:rPr>
      <w:rFonts w:ascii="Tahoma" w:hAnsi="Tahoma" w:cs="Tahoma"/>
      <w:sz w:val="16"/>
      <w:szCs w:val="16"/>
      <w:lang w:eastAsia="en-US"/>
    </w:rPr>
  </w:style>
  <w:style w:type="paragraph" w:customStyle="1" w:styleId="a4">
    <w:name w:val="Заголовок"/>
    <w:basedOn w:val="a"/>
    <w:next w:val="a5"/>
    <w:qFormat/>
    <w:rsid w:val="006E63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E636C"/>
    <w:pPr>
      <w:spacing w:after="140" w:line="288" w:lineRule="auto"/>
    </w:pPr>
  </w:style>
  <w:style w:type="paragraph" w:styleId="a6">
    <w:name w:val="List"/>
    <w:basedOn w:val="a5"/>
    <w:rsid w:val="006E636C"/>
    <w:rPr>
      <w:rFonts w:cs="Mangal"/>
    </w:rPr>
  </w:style>
  <w:style w:type="paragraph" w:customStyle="1" w:styleId="Caption">
    <w:name w:val="Caption"/>
    <w:basedOn w:val="a"/>
    <w:qFormat/>
    <w:rsid w:val="006E63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E636C"/>
    <w:pPr>
      <w:suppressLineNumbers/>
    </w:pPr>
    <w:rPr>
      <w:rFonts w:cs="Mangal"/>
    </w:rPr>
  </w:style>
  <w:style w:type="paragraph" w:styleId="a8">
    <w:name w:val="Normal (Web)"/>
    <w:basedOn w:val="a"/>
    <w:uiPriority w:val="99"/>
    <w:qFormat/>
    <w:rsid w:val="002A1314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qFormat/>
    <w:rsid w:val="00A2048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Климова</dc:creator>
  <dc:description/>
  <cp:lastModifiedBy>Тихомирова</cp:lastModifiedBy>
  <cp:revision>16</cp:revision>
  <cp:lastPrinted>2020-01-14T15:14:00Z</cp:lastPrinted>
  <dcterms:created xsi:type="dcterms:W3CDTF">2019-01-16T08:09:00Z</dcterms:created>
  <dcterms:modified xsi:type="dcterms:W3CDTF">2020-01-15T08:51:00Z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